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54C3D" w14:textId="1A049835" w:rsidR="00887C52" w:rsidRDefault="00887C52" w:rsidP="00E02065">
      <w:pPr>
        <w:jc w:val="center"/>
        <w:rPr>
          <w:b/>
          <w:bCs/>
        </w:rPr>
      </w:pPr>
      <w:r w:rsidRPr="00887C52">
        <w:rPr>
          <w:b/>
          <w:bCs/>
          <w:noProof/>
        </w:rPr>
        <w:drawing>
          <wp:inline distT="0" distB="0" distL="0" distR="0" wp14:anchorId="3D4FE56C" wp14:editId="0285986E">
            <wp:extent cx="2179320" cy="177038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etah picture.tiff"/>
                    <pic:cNvPicPr/>
                  </pic:nvPicPr>
                  <pic:blipFill>
                    <a:blip r:embed="rId7">
                      <a:extLst>
                        <a:ext uri="{28A0092B-C50C-407E-A947-70E740481C1C}">
                          <a14:useLocalDpi xmlns:a14="http://schemas.microsoft.com/office/drawing/2010/main" val="0"/>
                        </a:ext>
                      </a:extLst>
                    </a:blip>
                    <a:stretch>
                      <a:fillRect/>
                    </a:stretch>
                  </pic:blipFill>
                  <pic:spPr>
                    <a:xfrm>
                      <a:off x="0" y="0"/>
                      <a:ext cx="2179888" cy="1770841"/>
                    </a:xfrm>
                    <a:prstGeom prst="rect">
                      <a:avLst/>
                    </a:prstGeom>
                  </pic:spPr>
                </pic:pic>
              </a:graphicData>
            </a:graphic>
          </wp:inline>
        </w:drawing>
      </w:r>
    </w:p>
    <w:p w14:paraId="252A8193" w14:textId="7AB5582C" w:rsidR="00887C52" w:rsidRDefault="00887C52" w:rsidP="00E02065">
      <w:pPr>
        <w:jc w:val="center"/>
        <w:rPr>
          <w:b/>
          <w:bCs/>
        </w:rPr>
      </w:pPr>
    </w:p>
    <w:p w14:paraId="470DA807" w14:textId="77777777" w:rsidR="00E02065" w:rsidRPr="008D3DE9" w:rsidRDefault="00E02065" w:rsidP="00887C52">
      <w:pPr>
        <w:jc w:val="center"/>
        <w:rPr>
          <w:b/>
          <w:bCs/>
        </w:rPr>
      </w:pPr>
      <w:r w:rsidRPr="008D3DE9">
        <w:rPr>
          <w:b/>
          <w:bCs/>
        </w:rPr>
        <w:t>EDC 423</w:t>
      </w:r>
    </w:p>
    <w:p w14:paraId="3599FC73" w14:textId="7F105369" w:rsidR="00E02065" w:rsidRPr="00683AAB" w:rsidRDefault="00E02065" w:rsidP="00683AAB">
      <w:pPr>
        <w:pStyle w:val="Heading3"/>
        <w:jc w:val="center"/>
        <w:rPr>
          <w:rFonts w:ascii="Times New Roman" w:hAnsi="Times New Roman" w:cs="Times New Roman"/>
          <w:sz w:val="24"/>
        </w:rPr>
      </w:pPr>
      <w:r w:rsidRPr="008D3DE9">
        <w:rPr>
          <w:rFonts w:ascii="Times New Roman" w:hAnsi="Times New Roman" w:cs="Times New Roman"/>
          <w:sz w:val="24"/>
        </w:rPr>
        <w:t>Informational Text Plan</w:t>
      </w:r>
    </w:p>
    <w:p w14:paraId="6F768657" w14:textId="4CBCB8F4" w:rsidR="00E02065" w:rsidRDefault="00E02065" w:rsidP="00683AAB">
      <w:pPr>
        <w:jc w:val="center"/>
        <w:rPr>
          <w:b/>
          <w:szCs w:val="28"/>
        </w:rPr>
      </w:pPr>
      <w:r>
        <w:rPr>
          <w:b/>
          <w:szCs w:val="28"/>
        </w:rPr>
        <w:t>Marisa Haggstrom</w:t>
      </w:r>
    </w:p>
    <w:p w14:paraId="310CAB25" w14:textId="77777777" w:rsidR="00E02065" w:rsidRDefault="00E02065" w:rsidP="00E02065">
      <w:pPr>
        <w:rPr>
          <w:b/>
          <w:szCs w:val="28"/>
        </w:rPr>
      </w:pPr>
    </w:p>
    <w:p w14:paraId="4E0E87E0" w14:textId="77777777" w:rsidR="00E02065" w:rsidRPr="00593AD0" w:rsidRDefault="00E02065" w:rsidP="00E02065">
      <w:pPr>
        <w:rPr>
          <w:b/>
          <w:szCs w:val="28"/>
        </w:rPr>
      </w:pPr>
      <w:r w:rsidRPr="008D3DE9">
        <w:rPr>
          <w:b/>
          <w:szCs w:val="28"/>
        </w:rPr>
        <w:t>Part 1:  Text Analysis</w:t>
      </w:r>
    </w:p>
    <w:p w14:paraId="1E7F899F" w14:textId="77777777" w:rsidR="00E02065" w:rsidRPr="008D3DE9" w:rsidRDefault="00E02065" w:rsidP="00E02065">
      <w:pPr>
        <w:ind w:left="360"/>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15"/>
        <w:gridCol w:w="4343"/>
      </w:tblGrid>
      <w:tr w:rsidR="00E02065" w:rsidRPr="008D3DE9" w14:paraId="5C8FA730" w14:textId="77777777" w:rsidTr="00E02065">
        <w:tc>
          <w:tcPr>
            <w:tcW w:w="4590" w:type="dxa"/>
          </w:tcPr>
          <w:p w14:paraId="1DCF6C29" w14:textId="77777777" w:rsidR="00E02065" w:rsidRPr="00990F25" w:rsidRDefault="00E02065" w:rsidP="00E02065">
            <w:pPr>
              <w:jc w:val="center"/>
              <w:rPr>
                <w:sz w:val="28"/>
                <w:szCs w:val="28"/>
              </w:rPr>
            </w:pPr>
            <w:r w:rsidRPr="00990F25">
              <w:rPr>
                <w:sz w:val="28"/>
                <w:szCs w:val="28"/>
              </w:rPr>
              <w:t>Resources</w:t>
            </w:r>
          </w:p>
        </w:tc>
        <w:tc>
          <w:tcPr>
            <w:tcW w:w="4590" w:type="dxa"/>
          </w:tcPr>
          <w:p w14:paraId="39751ABD" w14:textId="77777777" w:rsidR="00E02065" w:rsidRPr="00990F25" w:rsidRDefault="00E02065" w:rsidP="00E02065">
            <w:pPr>
              <w:jc w:val="center"/>
              <w:rPr>
                <w:sz w:val="28"/>
                <w:szCs w:val="28"/>
              </w:rPr>
            </w:pPr>
            <w:r w:rsidRPr="00990F25">
              <w:rPr>
                <w:sz w:val="28"/>
                <w:szCs w:val="28"/>
              </w:rPr>
              <w:t>Challenges</w:t>
            </w:r>
          </w:p>
        </w:tc>
      </w:tr>
      <w:tr w:rsidR="00E02065" w:rsidRPr="008D3DE9" w14:paraId="43C6C219" w14:textId="77777777" w:rsidTr="00E02065">
        <w:tc>
          <w:tcPr>
            <w:tcW w:w="4590" w:type="dxa"/>
          </w:tcPr>
          <w:p w14:paraId="0E0DD72C" w14:textId="77777777" w:rsidR="00E02065" w:rsidRPr="00990F25" w:rsidRDefault="00E02065" w:rsidP="00E02065">
            <w:pPr>
              <w:rPr>
                <w:sz w:val="28"/>
                <w:szCs w:val="28"/>
              </w:rPr>
            </w:pPr>
            <w:r w:rsidRPr="00990F25">
              <w:rPr>
                <w:sz w:val="28"/>
                <w:szCs w:val="28"/>
              </w:rPr>
              <w:t>Pg. 12 1</w:t>
            </w:r>
            <w:r w:rsidRPr="00990F25">
              <w:rPr>
                <w:sz w:val="28"/>
                <w:szCs w:val="28"/>
                <w:vertAlign w:val="superscript"/>
              </w:rPr>
              <w:t>st</w:t>
            </w:r>
            <w:r w:rsidRPr="00990F25">
              <w:rPr>
                <w:sz w:val="28"/>
                <w:szCs w:val="28"/>
              </w:rPr>
              <w:t xml:space="preserve"> </w:t>
            </w:r>
            <w:r w:rsidR="00556D2E" w:rsidRPr="00990F25">
              <w:rPr>
                <w:sz w:val="28"/>
                <w:szCs w:val="28"/>
              </w:rPr>
              <w:t xml:space="preserve">two </w:t>
            </w:r>
            <w:r w:rsidRPr="00990F25">
              <w:rPr>
                <w:sz w:val="28"/>
                <w:szCs w:val="28"/>
              </w:rPr>
              <w:t>sentences “It seems like a strong hunter” Great imagery, sets the scene for a “mental picture”.</w:t>
            </w:r>
          </w:p>
          <w:p w14:paraId="44047AB1" w14:textId="77777777" w:rsidR="00E02065" w:rsidRPr="00990F25" w:rsidRDefault="00E02065" w:rsidP="00E02065">
            <w:pPr>
              <w:rPr>
                <w:sz w:val="28"/>
                <w:szCs w:val="28"/>
              </w:rPr>
            </w:pPr>
          </w:p>
          <w:p w14:paraId="7AE3AB9E" w14:textId="5ED3A4D8" w:rsidR="00556D2E" w:rsidRPr="00990F25" w:rsidRDefault="00556D2E" w:rsidP="00E02065">
            <w:pPr>
              <w:rPr>
                <w:sz w:val="28"/>
                <w:szCs w:val="28"/>
              </w:rPr>
            </w:pPr>
            <w:r w:rsidRPr="00990F25">
              <w:rPr>
                <w:sz w:val="28"/>
                <w:szCs w:val="28"/>
              </w:rPr>
              <w:t>Pg. 12 1</w:t>
            </w:r>
            <w:r w:rsidRPr="00990F25">
              <w:rPr>
                <w:sz w:val="28"/>
                <w:szCs w:val="28"/>
                <w:vertAlign w:val="superscript"/>
              </w:rPr>
              <w:t>st</w:t>
            </w:r>
            <w:r w:rsidRPr="00990F25">
              <w:rPr>
                <w:sz w:val="28"/>
                <w:szCs w:val="28"/>
              </w:rPr>
              <w:t xml:space="preserve"> column “</w:t>
            </w:r>
            <w:r w:rsidR="00CD7A4C">
              <w:rPr>
                <w:sz w:val="28"/>
                <w:szCs w:val="28"/>
              </w:rPr>
              <w:t>The cheetah’s leg</w:t>
            </w:r>
            <w:r w:rsidR="00C257FB" w:rsidRPr="00990F25">
              <w:rPr>
                <w:sz w:val="28"/>
                <w:szCs w:val="28"/>
              </w:rPr>
              <w:t xml:space="preserve">s </w:t>
            </w:r>
            <w:r w:rsidR="00CD7A4C" w:rsidRPr="00990F25">
              <w:rPr>
                <w:sz w:val="28"/>
                <w:szCs w:val="28"/>
              </w:rPr>
              <w:t>aren’t</w:t>
            </w:r>
            <w:r w:rsidR="00C257FB" w:rsidRPr="00990F25">
              <w:rPr>
                <w:sz w:val="28"/>
                <w:szCs w:val="28"/>
              </w:rPr>
              <w:t xml:space="preserve"> good…</w:t>
            </w:r>
            <w:r w:rsidRPr="00990F25">
              <w:rPr>
                <w:sz w:val="28"/>
                <w:szCs w:val="28"/>
              </w:rPr>
              <w:t>it runs out of breath”: discusses all the potential problems with a cheetah (for example it doesn't have night vision</w:t>
            </w:r>
            <w:proofErr w:type="gramStart"/>
            <w:r w:rsidRPr="00990F25">
              <w:rPr>
                <w:sz w:val="28"/>
                <w:szCs w:val="28"/>
              </w:rPr>
              <w:t>) which</w:t>
            </w:r>
            <w:proofErr w:type="gramEnd"/>
            <w:r w:rsidRPr="00990F25">
              <w:rPr>
                <w:sz w:val="28"/>
                <w:szCs w:val="28"/>
              </w:rPr>
              <w:t xml:space="preserve"> creates the question “how do they survive?”- </w:t>
            </w:r>
            <w:proofErr w:type="gramStart"/>
            <w:r w:rsidRPr="00990F25">
              <w:rPr>
                <w:sz w:val="28"/>
                <w:szCs w:val="28"/>
              </w:rPr>
              <w:t>sets</w:t>
            </w:r>
            <w:proofErr w:type="gramEnd"/>
            <w:r w:rsidRPr="00990F25">
              <w:rPr>
                <w:sz w:val="28"/>
                <w:szCs w:val="28"/>
              </w:rPr>
              <w:t xml:space="preserve"> purpose</w:t>
            </w:r>
            <w:r w:rsidR="00C257FB" w:rsidRPr="00990F25">
              <w:rPr>
                <w:sz w:val="28"/>
                <w:szCs w:val="28"/>
              </w:rPr>
              <w:t>.</w:t>
            </w:r>
          </w:p>
          <w:p w14:paraId="0B3BCC01" w14:textId="77777777" w:rsidR="00556D2E" w:rsidRPr="00990F25" w:rsidRDefault="00556D2E" w:rsidP="00E02065">
            <w:pPr>
              <w:rPr>
                <w:sz w:val="28"/>
                <w:szCs w:val="28"/>
              </w:rPr>
            </w:pPr>
          </w:p>
          <w:p w14:paraId="100E02BB" w14:textId="77777777" w:rsidR="00C257FB" w:rsidRPr="00990F25" w:rsidRDefault="00556D2E" w:rsidP="00E02065">
            <w:pPr>
              <w:rPr>
                <w:sz w:val="28"/>
                <w:szCs w:val="28"/>
              </w:rPr>
            </w:pPr>
            <w:r w:rsidRPr="00990F25">
              <w:rPr>
                <w:sz w:val="28"/>
                <w:szCs w:val="28"/>
              </w:rPr>
              <w:t>Pg. 12-13 bottom picture: wonderful close up to further show the adaption of the black under eye markings that the cheetah has</w:t>
            </w:r>
            <w:r w:rsidR="00C257FB" w:rsidRPr="00990F25">
              <w:rPr>
                <w:sz w:val="28"/>
                <w:szCs w:val="28"/>
              </w:rPr>
              <w:t>.</w:t>
            </w:r>
          </w:p>
          <w:p w14:paraId="048B748A" w14:textId="77777777" w:rsidR="0042279F" w:rsidRPr="00990F25" w:rsidRDefault="0042279F" w:rsidP="00E02065">
            <w:pPr>
              <w:rPr>
                <w:sz w:val="28"/>
                <w:szCs w:val="28"/>
              </w:rPr>
            </w:pPr>
          </w:p>
          <w:p w14:paraId="750272E0" w14:textId="77777777" w:rsidR="0042279F" w:rsidRPr="00990F25" w:rsidRDefault="0042279F" w:rsidP="00E02065">
            <w:pPr>
              <w:rPr>
                <w:sz w:val="28"/>
                <w:szCs w:val="28"/>
              </w:rPr>
            </w:pPr>
            <w:r w:rsidRPr="00990F25">
              <w:rPr>
                <w:sz w:val="28"/>
                <w:szCs w:val="28"/>
              </w:rPr>
              <w:t xml:space="preserve">Pg. 16 “Moment of Truth” heading: emphasizes the importance and precision needed for a cheetah to successfully catch its prey, brings home the idea of the cheetah’s </w:t>
            </w:r>
            <w:r w:rsidRPr="00990F25">
              <w:rPr>
                <w:sz w:val="28"/>
                <w:szCs w:val="28"/>
              </w:rPr>
              <w:lastRenderedPageBreak/>
              <w:t>downfalls and adaptions and how they work together.</w:t>
            </w:r>
          </w:p>
          <w:p w14:paraId="79FDE3AC" w14:textId="77777777" w:rsidR="0042279F" w:rsidRPr="00990F25" w:rsidRDefault="0042279F" w:rsidP="00E02065">
            <w:pPr>
              <w:rPr>
                <w:sz w:val="28"/>
                <w:szCs w:val="28"/>
              </w:rPr>
            </w:pPr>
          </w:p>
          <w:p w14:paraId="1C1437B2" w14:textId="29F5B4B9" w:rsidR="0042279F" w:rsidRPr="00990F25" w:rsidRDefault="0042279F" w:rsidP="00E02065">
            <w:pPr>
              <w:rPr>
                <w:sz w:val="28"/>
                <w:szCs w:val="28"/>
              </w:rPr>
            </w:pPr>
            <w:r w:rsidRPr="00990F25">
              <w:rPr>
                <w:sz w:val="28"/>
                <w:szCs w:val="28"/>
              </w:rPr>
              <w:t xml:space="preserve">Pg. 16 Last two paragraphs “Adaptations make the cheetah… legs give it lightning speed”: Great conclusion to the </w:t>
            </w:r>
            <w:proofErr w:type="gramStart"/>
            <w:r w:rsidRPr="00990F25">
              <w:rPr>
                <w:sz w:val="28"/>
                <w:szCs w:val="28"/>
              </w:rPr>
              <w:t>article,</w:t>
            </w:r>
            <w:proofErr w:type="gramEnd"/>
            <w:r w:rsidRPr="00990F25">
              <w:rPr>
                <w:sz w:val="28"/>
                <w:szCs w:val="28"/>
              </w:rPr>
              <w:t xml:space="preserve"> summarizes all of the cheetah’s important adaptions that aid in survival</w:t>
            </w:r>
            <w:r w:rsidR="00CD7A4C">
              <w:rPr>
                <w:sz w:val="28"/>
                <w:szCs w:val="28"/>
              </w:rPr>
              <w:t>.</w:t>
            </w:r>
          </w:p>
          <w:p w14:paraId="4EA96508" w14:textId="77777777" w:rsidR="0042279F" w:rsidRPr="00990F25" w:rsidRDefault="0042279F" w:rsidP="00E02065">
            <w:pPr>
              <w:rPr>
                <w:sz w:val="28"/>
                <w:szCs w:val="28"/>
              </w:rPr>
            </w:pPr>
          </w:p>
          <w:p w14:paraId="5395B4AE" w14:textId="77777777" w:rsidR="0042279F" w:rsidRPr="00990F25" w:rsidRDefault="0042279F" w:rsidP="00E02065">
            <w:pPr>
              <w:rPr>
                <w:sz w:val="28"/>
                <w:szCs w:val="28"/>
              </w:rPr>
            </w:pPr>
            <w:r w:rsidRPr="00990F25">
              <w:rPr>
                <w:sz w:val="28"/>
                <w:szCs w:val="28"/>
              </w:rPr>
              <w:t>Pg. 16-17 Bottom picture: Helpful visual to tie in everything the article wrote about, highlighting the important facts.</w:t>
            </w:r>
          </w:p>
          <w:p w14:paraId="314149B5" w14:textId="77777777" w:rsidR="0042279F" w:rsidRPr="00990F25" w:rsidRDefault="0042279F" w:rsidP="00E02065">
            <w:pPr>
              <w:rPr>
                <w:sz w:val="28"/>
                <w:szCs w:val="28"/>
              </w:rPr>
            </w:pPr>
          </w:p>
          <w:p w14:paraId="30B57E12" w14:textId="77777777" w:rsidR="0042279F" w:rsidRPr="00990F25" w:rsidRDefault="0042279F" w:rsidP="00E02065">
            <w:pPr>
              <w:rPr>
                <w:sz w:val="28"/>
                <w:szCs w:val="28"/>
              </w:rPr>
            </w:pPr>
            <w:r w:rsidRPr="00990F25">
              <w:rPr>
                <w:sz w:val="28"/>
                <w:szCs w:val="28"/>
              </w:rPr>
              <w:t>In general:</w:t>
            </w:r>
          </w:p>
          <w:p w14:paraId="3DB23FCC" w14:textId="1D59137D" w:rsidR="0042279F" w:rsidRPr="00990F25" w:rsidRDefault="0042279F" w:rsidP="00E02065">
            <w:pPr>
              <w:rPr>
                <w:sz w:val="28"/>
                <w:szCs w:val="28"/>
              </w:rPr>
            </w:pPr>
            <w:r w:rsidRPr="00990F25">
              <w:rPr>
                <w:sz w:val="28"/>
                <w:szCs w:val="28"/>
              </w:rPr>
              <w:t>-Transitions are fluid, and guide the reader on a double level: the first being the adaptions of a cheetah and the second being the “story” of a cheetah chasing a gazelle and how these two tie in together</w:t>
            </w:r>
            <w:r w:rsidR="00CD7A4C">
              <w:rPr>
                <w:sz w:val="28"/>
                <w:szCs w:val="28"/>
              </w:rPr>
              <w:t>.</w:t>
            </w:r>
          </w:p>
          <w:p w14:paraId="7A4644FB" w14:textId="77777777" w:rsidR="0042279F" w:rsidRPr="00990F25" w:rsidRDefault="0042279F" w:rsidP="00E02065">
            <w:pPr>
              <w:rPr>
                <w:sz w:val="28"/>
                <w:szCs w:val="28"/>
              </w:rPr>
            </w:pPr>
          </w:p>
          <w:p w14:paraId="74D14326" w14:textId="7D4D6AB6" w:rsidR="0042279F" w:rsidRPr="00990F25" w:rsidRDefault="0042279F" w:rsidP="00E02065">
            <w:pPr>
              <w:rPr>
                <w:sz w:val="28"/>
                <w:szCs w:val="28"/>
              </w:rPr>
            </w:pPr>
            <w:r w:rsidRPr="00990F25">
              <w:rPr>
                <w:sz w:val="28"/>
                <w:szCs w:val="28"/>
              </w:rPr>
              <w:t>-The genre is interesting and words like “awesome” (pg. 16 last sentence) are appealing to a younger audience</w:t>
            </w:r>
            <w:r w:rsidR="00CD7A4C">
              <w:rPr>
                <w:sz w:val="28"/>
                <w:szCs w:val="28"/>
              </w:rPr>
              <w:t>.</w:t>
            </w:r>
          </w:p>
        </w:tc>
        <w:tc>
          <w:tcPr>
            <w:tcW w:w="4590" w:type="dxa"/>
          </w:tcPr>
          <w:p w14:paraId="1B09ED49" w14:textId="77777777" w:rsidR="00E02065" w:rsidRPr="00990F25" w:rsidRDefault="00E02065" w:rsidP="00E02065">
            <w:pPr>
              <w:rPr>
                <w:sz w:val="28"/>
                <w:szCs w:val="28"/>
              </w:rPr>
            </w:pPr>
            <w:r w:rsidRPr="00990F25">
              <w:rPr>
                <w:sz w:val="28"/>
                <w:szCs w:val="28"/>
              </w:rPr>
              <w:lastRenderedPageBreak/>
              <w:t>Pg. 17 “Word Wise” text box: These vocabulary words would have been more beneficial had they been given at the beginning of the article so the reader would have an idea going in what these words meant.</w:t>
            </w:r>
          </w:p>
          <w:p w14:paraId="66E0D352" w14:textId="77777777" w:rsidR="00C257FB" w:rsidRPr="00990F25" w:rsidRDefault="00C257FB" w:rsidP="00E02065">
            <w:pPr>
              <w:rPr>
                <w:sz w:val="28"/>
                <w:szCs w:val="28"/>
              </w:rPr>
            </w:pPr>
          </w:p>
          <w:p w14:paraId="5A17EDC5" w14:textId="43F2C365" w:rsidR="00E02065" w:rsidRPr="00990F25" w:rsidRDefault="00C257FB" w:rsidP="00E02065">
            <w:pPr>
              <w:rPr>
                <w:sz w:val="28"/>
                <w:szCs w:val="28"/>
              </w:rPr>
            </w:pPr>
            <w:r w:rsidRPr="00990F25">
              <w:rPr>
                <w:sz w:val="28"/>
                <w:szCs w:val="28"/>
              </w:rPr>
              <w:t>Pg. 14 2</w:t>
            </w:r>
            <w:r w:rsidRPr="00990F25">
              <w:rPr>
                <w:sz w:val="28"/>
                <w:szCs w:val="28"/>
                <w:vertAlign w:val="superscript"/>
              </w:rPr>
              <w:t>nd</w:t>
            </w:r>
            <w:r w:rsidRPr="00990F25">
              <w:rPr>
                <w:sz w:val="28"/>
                <w:szCs w:val="28"/>
              </w:rPr>
              <w:t xml:space="preserve"> paragraph under “In the Right Direction”, the word “rudder”: Vocabulary word may be confusing and is not defined at the end of the arti</w:t>
            </w:r>
            <w:r w:rsidR="00CD7A4C">
              <w:rPr>
                <w:sz w:val="28"/>
                <w:szCs w:val="28"/>
              </w:rPr>
              <w:t>cle.</w:t>
            </w:r>
          </w:p>
          <w:p w14:paraId="63097781" w14:textId="77777777" w:rsidR="00E02065" w:rsidRPr="00990F25" w:rsidRDefault="00E02065" w:rsidP="00E02065">
            <w:pPr>
              <w:rPr>
                <w:sz w:val="28"/>
                <w:szCs w:val="28"/>
              </w:rPr>
            </w:pPr>
          </w:p>
          <w:p w14:paraId="7D3A8100" w14:textId="77777777" w:rsidR="00E02065" w:rsidRPr="00990F25" w:rsidRDefault="00C257FB" w:rsidP="00E02065">
            <w:pPr>
              <w:rPr>
                <w:sz w:val="28"/>
                <w:szCs w:val="28"/>
              </w:rPr>
            </w:pPr>
            <w:r w:rsidRPr="00990F25">
              <w:rPr>
                <w:sz w:val="28"/>
                <w:szCs w:val="28"/>
              </w:rPr>
              <w:t>Pg. 16 1</w:t>
            </w:r>
            <w:r w:rsidRPr="00990F25">
              <w:rPr>
                <w:sz w:val="28"/>
                <w:szCs w:val="28"/>
                <w:vertAlign w:val="superscript"/>
              </w:rPr>
              <w:t>st</w:t>
            </w:r>
            <w:r w:rsidRPr="00990F25">
              <w:rPr>
                <w:sz w:val="28"/>
                <w:szCs w:val="28"/>
              </w:rPr>
              <w:t xml:space="preserve"> paragraph “The cheetah in the grass…it creeps closer”: May be confusing to the reader because the cheetah was already running towards its prey and now suddenly is sneaking up in the</w:t>
            </w:r>
            <w:r w:rsidR="0042279F" w:rsidRPr="00990F25">
              <w:rPr>
                <w:sz w:val="28"/>
                <w:szCs w:val="28"/>
              </w:rPr>
              <w:t xml:space="preserve"> grass, events seem reversed (wouldn't the cheetah be out of breath from the last run?).</w:t>
            </w:r>
          </w:p>
          <w:p w14:paraId="4873E7D8" w14:textId="77777777" w:rsidR="00C257FB" w:rsidRPr="00990F25" w:rsidRDefault="00C257FB" w:rsidP="00E02065">
            <w:pPr>
              <w:rPr>
                <w:sz w:val="28"/>
                <w:szCs w:val="28"/>
              </w:rPr>
            </w:pPr>
          </w:p>
          <w:p w14:paraId="21921346" w14:textId="533EC418" w:rsidR="00E02065" w:rsidRPr="00990F25" w:rsidRDefault="0042279F" w:rsidP="00E02065">
            <w:pPr>
              <w:rPr>
                <w:sz w:val="28"/>
                <w:szCs w:val="28"/>
              </w:rPr>
            </w:pPr>
            <w:r w:rsidRPr="00990F25">
              <w:rPr>
                <w:sz w:val="28"/>
                <w:szCs w:val="28"/>
              </w:rPr>
              <w:t xml:space="preserve">The title “See How Cheetah’s Survive in the Wild”: article seems </w:t>
            </w:r>
            <w:r w:rsidRPr="00990F25">
              <w:rPr>
                <w:sz w:val="28"/>
                <w:szCs w:val="28"/>
              </w:rPr>
              <w:lastRenderedPageBreak/>
              <w:t>to focus more on adaptions and characteristics of a cheetah and less of how these help it survive (besides the sole purpose of getting food). It would have been interesting to also read about how the cheetah finds shelter, water, and survives the hot grasslands in Africa rather than just referring t</w:t>
            </w:r>
            <w:r w:rsidR="006D5E52" w:rsidRPr="00990F25">
              <w:rPr>
                <w:sz w:val="28"/>
                <w:szCs w:val="28"/>
              </w:rPr>
              <w:t>o survival as the ability to hunt for</w:t>
            </w:r>
            <w:r w:rsidRPr="00990F25">
              <w:rPr>
                <w:sz w:val="28"/>
                <w:szCs w:val="28"/>
              </w:rPr>
              <w:t xml:space="preserve"> food</w:t>
            </w:r>
            <w:r w:rsidR="00CD7A4C">
              <w:rPr>
                <w:sz w:val="28"/>
                <w:szCs w:val="28"/>
              </w:rPr>
              <w:t>.</w:t>
            </w:r>
          </w:p>
          <w:p w14:paraId="7BFA3B0B" w14:textId="77777777" w:rsidR="00E02065" w:rsidRPr="00990F25" w:rsidRDefault="00E02065" w:rsidP="00E02065">
            <w:pPr>
              <w:rPr>
                <w:sz w:val="28"/>
                <w:szCs w:val="28"/>
              </w:rPr>
            </w:pPr>
          </w:p>
          <w:p w14:paraId="49B8144D" w14:textId="77777777" w:rsidR="006D5E52" w:rsidRPr="00990F25" w:rsidRDefault="006D5E52" w:rsidP="00E02065">
            <w:pPr>
              <w:rPr>
                <w:sz w:val="28"/>
                <w:szCs w:val="28"/>
              </w:rPr>
            </w:pPr>
            <w:r w:rsidRPr="00990F25">
              <w:rPr>
                <w:sz w:val="28"/>
                <w:szCs w:val="28"/>
              </w:rPr>
              <w:t>In general:</w:t>
            </w:r>
          </w:p>
          <w:p w14:paraId="35EF98D4" w14:textId="5222D52D" w:rsidR="006D5E52" w:rsidRPr="00990F25" w:rsidRDefault="006D5E52" w:rsidP="00E02065">
            <w:pPr>
              <w:rPr>
                <w:sz w:val="28"/>
                <w:szCs w:val="28"/>
              </w:rPr>
            </w:pPr>
            <w:r w:rsidRPr="00990F25">
              <w:rPr>
                <w:sz w:val="28"/>
                <w:szCs w:val="28"/>
              </w:rPr>
              <w:t>Background information on adaptations might have added to the understanding and comprehension, for example, if the article talked about how adaptions were made overtime for certain reasons and not just the idea that they were always there</w:t>
            </w:r>
            <w:r w:rsidR="00CD7A4C">
              <w:rPr>
                <w:sz w:val="28"/>
                <w:szCs w:val="28"/>
              </w:rPr>
              <w:t>.</w:t>
            </w:r>
          </w:p>
        </w:tc>
      </w:tr>
    </w:tbl>
    <w:p w14:paraId="3B11250E" w14:textId="77777777" w:rsidR="002A338B" w:rsidRDefault="002A338B"/>
    <w:p w14:paraId="7AAA3299" w14:textId="77777777" w:rsidR="00990F25" w:rsidRDefault="00990F25">
      <w:r>
        <w:br w:type="page"/>
      </w:r>
    </w:p>
    <w:p w14:paraId="49D8BDB6" w14:textId="6F145913" w:rsidR="006D5E52" w:rsidRPr="008D3DE9" w:rsidRDefault="006D5E52" w:rsidP="006D5E52">
      <w:pPr>
        <w:rPr>
          <w:b/>
        </w:rPr>
      </w:pPr>
      <w:r w:rsidRPr="008D3DE9">
        <w:rPr>
          <w:b/>
        </w:rPr>
        <w:t>Part 2:  Learning Goals</w:t>
      </w:r>
    </w:p>
    <w:p w14:paraId="1AF2CB48" w14:textId="77777777" w:rsidR="006D5E52" w:rsidRDefault="006D5E52" w:rsidP="006D5E52"/>
    <w:p w14:paraId="6F6D4CAA" w14:textId="77777777" w:rsidR="006D5E52" w:rsidRDefault="006D5E52" w:rsidP="006D5E52">
      <w:r>
        <w:t>Main Idea(s):</w:t>
      </w:r>
    </w:p>
    <w:p w14:paraId="4F2308D9" w14:textId="77777777" w:rsidR="006D5E52" w:rsidRDefault="00D8044E" w:rsidP="006D5E52">
      <w:r>
        <w:t>1. Cheetah</w:t>
      </w:r>
      <w:r w:rsidR="006D5E52">
        <w:t>s have certain characteristics that help them survive in the wild</w:t>
      </w:r>
    </w:p>
    <w:p w14:paraId="0E1746AD" w14:textId="77777777" w:rsidR="006D5E52" w:rsidRDefault="006D5E52" w:rsidP="006D5E52"/>
    <w:p w14:paraId="2DFF0628" w14:textId="77777777" w:rsidR="006D5E52" w:rsidRDefault="006D5E52" w:rsidP="006D5E52">
      <w:r>
        <w:t>2. The ability to get food is a very important key to survival</w:t>
      </w:r>
    </w:p>
    <w:p w14:paraId="2B9C05EC" w14:textId="77777777" w:rsidR="006D5E52" w:rsidRDefault="006D5E52" w:rsidP="006D5E52"/>
    <w:p w14:paraId="1B9BFCF6" w14:textId="77777777" w:rsidR="006D5E52" w:rsidRDefault="006D5E52" w:rsidP="006D5E52">
      <w:proofErr w:type="gramStart"/>
      <w:r>
        <w:t>3. Animals have to fight for what they want</w:t>
      </w:r>
      <w:proofErr w:type="gramEnd"/>
      <w:r>
        <w:t xml:space="preserve">, </w:t>
      </w:r>
      <w:proofErr w:type="gramStart"/>
      <w:r>
        <w:t>it doesn't always come easy</w:t>
      </w:r>
      <w:proofErr w:type="gramEnd"/>
    </w:p>
    <w:p w14:paraId="4A44351F" w14:textId="77777777" w:rsidR="006D5E52" w:rsidRDefault="006D5E52" w:rsidP="006D5E52"/>
    <w:p w14:paraId="35B6B23D" w14:textId="77777777" w:rsidR="006D5E52" w:rsidRDefault="006D5E52" w:rsidP="006D5E52">
      <w:r>
        <w:t xml:space="preserve">Big Idea(s) </w:t>
      </w:r>
    </w:p>
    <w:p w14:paraId="3CE0AF0B" w14:textId="77777777" w:rsidR="006D5E52" w:rsidRDefault="006D5E52" w:rsidP="006D5E52">
      <w:r>
        <w:t>1. Strengths can outweigh weaknesses</w:t>
      </w:r>
    </w:p>
    <w:p w14:paraId="12A80D85" w14:textId="77777777" w:rsidR="006D5E52" w:rsidRDefault="006D5E52" w:rsidP="006D5E52"/>
    <w:p w14:paraId="541B5698" w14:textId="77777777" w:rsidR="006D5E52" w:rsidRDefault="006D5E52" w:rsidP="006D5E52">
      <w:r>
        <w:t>2. Adaptions are vital to survival</w:t>
      </w:r>
    </w:p>
    <w:p w14:paraId="37D5F6A9" w14:textId="77777777" w:rsidR="006D5E52" w:rsidRDefault="006D5E52" w:rsidP="006D5E52"/>
    <w:p w14:paraId="26648B63" w14:textId="77777777" w:rsidR="006D5E52" w:rsidRDefault="006D5E52" w:rsidP="006D5E52">
      <w:r>
        <w:t xml:space="preserve">Learning Goals: </w:t>
      </w:r>
    </w:p>
    <w:p w14:paraId="7A440E35" w14:textId="77777777" w:rsidR="006D5E52" w:rsidRDefault="006D5E52" w:rsidP="006D5E52">
      <w:pPr>
        <w:pStyle w:val="ListParagraph"/>
        <w:numPr>
          <w:ilvl w:val="0"/>
          <w:numId w:val="1"/>
        </w:numPr>
      </w:pPr>
      <w:r>
        <w:t xml:space="preserve">What adaptions do </w:t>
      </w:r>
      <w:r w:rsidR="00341ABD">
        <w:t>cheetahs</w:t>
      </w:r>
      <w:r>
        <w:t xml:space="preserve"> have </w:t>
      </w:r>
      <w:r w:rsidR="00D8044E">
        <w:t>that help</w:t>
      </w:r>
      <w:r>
        <w:t xml:space="preserve"> them survive</w:t>
      </w:r>
      <w:r w:rsidR="00341ABD">
        <w:t>?</w:t>
      </w:r>
    </w:p>
    <w:p w14:paraId="1FE1FEC4" w14:textId="77777777" w:rsidR="006D5E52" w:rsidRDefault="00341ABD" w:rsidP="006D5E52">
      <w:pPr>
        <w:pStyle w:val="ListParagraph"/>
        <w:ind w:left="1140"/>
      </w:pPr>
      <w:r>
        <w:t>N</w:t>
      </w:r>
      <w:r w:rsidR="006D5E52">
        <w:t>eed to know</w:t>
      </w:r>
      <w:r>
        <w:t>:</w:t>
      </w:r>
    </w:p>
    <w:p w14:paraId="3BF77441" w14:textId="77777777" w:rsidR="006D5E52" w:rsidRDefault="006D5E52" w:rsidP="006D5E52">
      <w:pPr>
        <w:pStyle w:val="ListParagraph"/>
        <w:numPr>
          <w:ilvl w:val="0"/>
          <w:numId w:val="2"/>
        </w:numPr>
      </w:pPr>
      <w:r>
        <w:t>What “adaptions” are</w:t>
      </w:r>
    </w:p>
    <w:p w14:paraId="1F33AD4B" w14:textId="77777777" w:rsidR="00341ABD" w:rsidRDefault="00341ABD" w:rsidP="006D5E52">
      <w:pPr>
        <w:pStyle w:val="ListParagraph"/>
        <w:numPr>
          <w:ilvl w:val="0"/>
          <w:numId w:val="2"/>
        </w:numPr>
      </w:pPr>
      <w:r>
        <w:t>That food is essential to survival</w:t>
      </w:r>
    </w:p>
    <w:p w14:paraId="1C8BDB42" w14:textId="77777777" w:rsidR="00341ABD" w:rsidRDefault="00341ABD" w:rsidP="006D5E52">
      <w:pPr>
        <w:pStyle w:val="ListParagraph"/>
        <w:numPr>
          <w:ilvl w:val="0"/>
          <w:numId w:val="2"/>
        </w:numPr>
      </w:pPr>
      <w:r>
        <w:t>What a cheetah does to get food</w:t>
      </w:r>
    </w:p>
    <w:p w14:paraId="3C67319E" w14:textId="77777777" w:rsidR="00341ABD" w:rsidRDefault="00341ABD" w:rsidP="006D5E52">
      <w:pPr>
        <w:pStyle w:val="ListParagraph"/>
        <w:numPr>
          <w:ilvl w:val="0"/>
          <w:numId w:val="2"/>
        </w:numPr>
      </w:pPr>
      <w:r>
        <w:t>What part of that process is helped by “adaptions”</w:t>
      </w:r>
    </w:p>
    <w:p w14:paraId="5DE74E8B" w14:textId="77777777" w:rsidR="00D8044E" w:rsidRDefault="00D8044E" w:rsidP="00D8044E">
      <w:pPr>
        <w:pStyle w:val="ListParagraph"/>
        <w:numPr>
          <w:ilvl w:val="0"/>
          <w:numId w:val="1"/>
        </w:numPr>
      </w:pPr>
      <w:r>
        <w:t>What is working against the cheetah in the wild, and is that enough to set them back?</w:t>
      </w:r>
    </w:p>
    <w:p w14:paraId="0DBD03AA" w14:textId="77777777" w:rsidR="00D8044E" w:rsidRDefault="00D8044E" w:rsidP="00D8044E">
      <w:pPr>
        <w:pStyle w:val="ListParagraph"/>
        <w:ind w:left="1140"/>
      </w:pPr>
      <w:r>
        <w:t>Need to know:</w:t>
      </w:r>
    </w:p>
    <w:p w14:paraId="27424A14" w14:textId="77777777" w:rsidR="00D8044E" w:rsidRDefault="00D8044E" w:rsidP="00D8044E">
      <w:pPr>
        <w:pStyle w:val="ListParagraph"/>
        <w:numPr>
          <w:ilvl w:val="0"/>
          <w:numId w:val="3"/>
        </w:numPr>
      </w:pPr>
      <w:r>
        <w:t xml:space="preserve">Everything that cheetahs don't have (night vision, sharp claws, </w:t>
      </w:r>
      <w:proofErr w:type="spellStart"/>
      <w:r>
        <w:t>etc</w:t>
      </w:r>
      <w:proofErr w:type="spellEnd"/>
      <w:r>
        <w:t>)</w:t>
      </w:r>
    </w:p>
    <w:p w14:paraId="3520B962" w14:textId="77777777" w:rsidR="00D8044E" w:rsidRDefault="00D8044E" w:rsidP="00D8044E">
      <w:pPr>
        <w:pStyle w:val="ListParagraph"/>
        <w:numPr>
          <w:ilvl w:val="1"/>
          <w:numId w:val="3"/>
        </w:numPr>
      </w:pPr>
      <w:r>
        <w:t>Why those would be helpful to survival</w:t>
      </w:r>
    </w:p>
    <w:p w14:paraId="4374AF74" w14:textId="77777777" w:rsidR="00D8044E" w:rsidRDefault="00D8044E" w:rsidP="00D8044E">
      <w:pPr>
        <w:pStyle w:val="ListParagraph"/>
        <w:numPr>
          <w:ilvl w:val="0"/>
          <w:numId w:val="3"/>
        </w:numPr>
      </w:pPr>
      <w:r>
        <w:t>The cheetahs adaptions and why they aid in survival</w:t>
      </w:r>
    </w:p>
    <w:p w14:paraId="6E7BE096" w14:textId="77777777" w:rsidR="00D8044E" w:rsidRDefault="00D8044E" w:rsidP="00D8044E">
      <w:pPr>
        <w:pStyle w:val="ListParagraph"/>
        <w:numPr>
          <w:ilvl w:val="0"/>
          <w:numId w:val="3"/>
        </w:numPr>
      </w:pPr>
      <w:r>
        <w:t>Whether or not cheetahs can be successful in catching prey with the set backs</w:t>
      </w:r>
    </w:p>
    <w:p w14:paraId="2163C677" w14:textId="77777777" w:rsidR="00341ABD" w:rsidRDefault="006E1D8D" w:rsidP="006E1D8D">
      <w:pPr>
        <w:pStyle w:val="ListParagraph"/>
        <w:numPr>
          <w:ilvl w:val="0"/>
          <w:numId w:val="1"/>
        </w:numPr>
      </w:pPr>
      <w:r>
        <w:t>To be able to d</w:t>
      </w:r>
      <w:r w:rsidR="00341ABD">
        <w:t xml:space="preserve">escribe the </w:t>
      </w:r>
      <w:r>
        <w:t>process of how a cheetah catches its prey</w:t>
      </w:r>
    </w:p>
    <w:p w14:paraId="0BC19355" w14:textId="77777777" w:rsidR="006E1D8D" w:rsidRDefault="006E1D8D" w:rsidP="006E1D8D">
      <w:pPr>
        <w:pStyle w:val="ListParagraph"/>
        <w:ind w:left="1140"/>
      </w:pPr>
      <w:r>
        <w:t>Need to know:</w:t>
      </w:r>
    </w:p>
    <w:p w14:paraId="1C3DDE07" w14:textId="77777777" w:rsidR="006E1D8D" w:rsidRDefault="006E1D8D" w:rsidP="006E1D8D">
      <w:pPr>
        <w:pStyle w:val="ListParagraph"/>
        <w:numPr>
          <w:ilvl w:val="0"/>
          <w:numId w:val="7"/>
        </w:numPr>
      </w:pPr>
      <w:r>
        <w:t>What prey means</w:t>
      </w:r>
    </w:p>
    <w:p w14:paraId="0C7B6439" w14:textId="77777777" w:rsidR="006E1D8D" w:rsidRDefault="006E1D8D" w:rsidP="006E1D8D">
      <w:pPr>
        <w:pStyle w:val="ListParagraph"/>
        <w:numPr>
          <w:ilvl w:val="0"/>
          <w:numId w:val="7"/>
        </w:numPr>
      </w:pPr>
      <w:r>
        <w:t>The idea that there are steps/events leading up to the final capture of a prey</w:t>
      </w:r>
    </w:p>
    <w:p w14:paraId="4B9B37C5" w14:textId="77777777" w:rsidR="00D8044E" w:rsidRDefault="00D8044E" w:rsidP="006E1D8D">
      <w:pPr>
        <w:rPr>
          <w:b/>
          <w:szCs w:val="28"/>
        </w:rPr>
      </w:pPr>
    </w:p>
    <w:p w14:paraId="1CB75B3B" w14:textId="77777777" w:rsidR="00593AD0" w:rsidRDefault="00593AD0" w:rsidP="006E1D8D">
      <w:pPr>
        <w:rPr>
          <w:b/>
          <w:szCs w:val="28"/>
        </w:rPr>
      </w:pPr>
    </w:p>
    <w:p w14:paraId="4133B808" w14:textId="77777777" w:rsidR="00D8044E" w:rsidRDefault="006E1D8D" w:rsidP="006E1D8D">
      <w:pPr>
        <w:rPr>
          <w:szCs w:val="28"/>
        </w:rPr>
      </w:pPr>
      <w:r w:rsidRPr="008D3DE9">
        <w:rPr>
          <w:b/>
          <w:szCs w:val="28"/>
        </w:rPr>
        <w:t>Part 3: Planning the Launch</w:t>
      </w:r>
    </w:p>
    <w:p w14:paraId="7827DD53" w14:textId="77777777" w:rsidR="00D8044E" w:rsidRDefault="00D8044E" w:rsidP="006E1D8D">
      <w:pPr>
        <w:rPr>
          <w:szCs w:val="28"/>
        </w:rPr>
      </w:pPr>
    </w:p>
    <w:p w14:paraId="2C62B1DD" w14:textId="77777777" w:rsidR="00D8044E" w:rsidRDefault="00D8044E" w:rsidP="006E1D8D">
      <w:pPr>
        <w:rPr>
          <w:szCs w:val="28"/>
        </w:rPr>
      </w:pPr>
      <w:r>
        <w:rPr>
          <w:szCs w:val="28"/>
        </w:rPr>
        <w:t>“Alright class, can anybody tell me how humans like us get food? Where do we go?”</w:t>
      </w:r>
    </w:p>
    <w:p w14:paraId="614E36BC" w14:textId="77777777" w:rsidR="00D8044E" w:rsidRDefault="00D8044E" w:rsidP="006E1D8D">
      <w:pPr>
        <w:rPr>
          <w:szCs w:val="28"/>
        </w:rPr>
      </w:pPr>
      <w:r w:rsidRPr="00D8044E">
        <w:rPr>
          <w:szCs w:val="28"/>
        </w:rPr>
        <w:sym w:font="Wingdings" w:char="F0E0"/>
      </w:r>
      <w:r>
        <w:rPr>
          <w:szCs w:val="28"/>
        </w:rPr>
        <w:t xml:space="preserve"> </w:t>
      </w:r>
      <w:proofErr w:type="gramStart"/>
      <w:r>
        <w:rPr>
          <w:szCs w:val="28"/>
        </w:rPr>
        <w:t>the</w:t>
      </w:r>
      <w:proofErr w:type="gramEnd"/>
      <w:r>
        <w:rPr>
          <w:szCs w:val="28"/>
        </w:rPr>
        <w:t xml:space="preserve"> grocery store</w:t>
      </w:r>
    </w:p>
    <w:p w14:paraId="1096C721" w14:textId="77777777" w:rsidR="00D8044E" w:rsidRDefault="00D8044E" w:rsidP="006E1D8D">
      <w:pPr>
        <w:rPr>
          <w:szCs w:val="28"/>
        </w:rPr>
      </w:pPr>
      <w:r>
        <w:rPr>
          <w:szCs w:val="28"/>
        </w:rPr>
        <w:t>“Exactly! So what do you think animals in the wild do? Can they visit the local Stop and Shop to get their food?”</w:t>
      </w:r>
    </w:p>
    <w:p w14:paraId="036207FF" w14:textId="77777777" w:rsidR="00D8044E" w:rsidRDefault="00D8044E" w:rsidP="006E1D8D">
      <w:pPr>
        <w:rPr>
          <w:szCs w:val="28"/>
        </w:rPr>
      </w:pPr>
      <w:r w:rsidRPr="00D8044E">
        <w:rPr>
          <w:szCs w:val="28"/>
        </w:rPr>
        <w:sym w:font="Wingdings" w:char="F0E0"/>
      </w:r>
      <w:r>
        <w:rPr>
          <w:szCs w:val="28"/>
        </w:rPr>
        <w:t>No!</w:t>
      </w:r>
    </w:p>
    <w:p w14:paraId="62D96E4B" w14:textId="77777777" w:rsidR="00D8044E" w:rsidRDefault="00D8044E" w:rsidP="006E1D8D">
      <w:pPr>
        <w:rPr>
          <w:szCs w:val="28"/>
        </w:rPr>
      </w:pPr>
      <w:r>
        <w:rPr>
          <w:szCs w:val="28"/>
        </w:rPr>
        <w:t>“Of course not! So what do they do? Turn and talk to your neighbor and come up with one way that animals get their food”</w:t>
      </w:r>
    </w:p>
    <w:p w14:paraId="4A6916FA" w14:textId="77777777" w:rsidR="00D8044E" w:rsidRDefault="00D8044E" w:rsidP="006E1D8D">
      <w:pPr>
        <w:rPr>
          <w:szCs w:val="28"/>
        </w:rPr>
      </w:pPr>
    </w:p>
    <w:p w14:paraId="3CA34598" w14:textId="77777777" w:rsidR="00D8044E" w:rsidRDefault="00D8044E" w:rsidP="006E1D8D">
      <w:pPr>
        <w:rPr>
          <w:i/>
          <w:szCs w:val="28"/>
        </w:rPr>
      </w:pPr>
      <w:r>
        <w:rPr>
          <w:i/>
          <w:szCs w:val="28"/>
        </w:rPr>
        <w:t>I would then call on several students and hear what they came up with. Hopefully one student would mention that animals have to hunt for their food.</w:t>
      </w:r>
    </w:p>
    <w:p w14:paraId="5EB1AAB7" w14:textId="77777777" w:rsidR="00D8044E" w:rsidRDefault="00D8044E" w:rsidP="006E1D8D">
      <w:pPr>
        <w:rPr>
          <w:i/>
          <w:szCs w:val="28"/>
        </w:rPr>
      </w:pPr>
    </w:p>
    <w:p w14:paraId="60EF07CB" w14:textId="77777777" w:rsidR="006E1D8D" w:rsidRDefault="00D8044E" w:rsidP="006E1D8D">
      <w:pPr>
        <w:rPr>
          <w:szCs w:val="28"/>
        </w:rPr>
      </w:pPr>
      <w:r w:rsidRPr="00D8044E">
        <w:rPr>
          <w:szCs w:val="28"/>
        </w:rPr>
        <w:t>“Those are some really great ideas you all came up with. Like Jessica said, animals have to</w:t>
      </w:r>
      <w:r>
        <w:rPr>
          <w:szCs w:val="28"/>
        </w:rPr>
        <w:t xml:space="preserve"> hunt for their food. But there are specific ways that animals do this, and, believe it or not, their bodies have actually evolved, meaning changed over millions of years, so that they can hunt for food in the best way possible. The Cheetah, like we’ll read about today, has some really neat adaptions that help it survive. Let’s read about it!”</w:t>
      </w:r>
    </w:p>
    <w:p w14:paraId="4D0AE45E" w14:textId="77777777" w:rsidR="00D8044E" w:rsidRPr="00D8044E" w:rsidRDefault="00D8044E" w:rsidP="006E1D8D">
      <w:pPr>
        <w:rPr>
          <w:szCs w:val="28"/>
        </w:rPr>
      </w:pPr>
    </w:p>
    <w:p w14:paraId="35E7BA06" w14:textId="77777777" w:rsidR="00D8044E" w:rsidRDefault="00D8044E" w:rsidP="006E1D8D">
      <w:pPr>
        <w:rPr>
          <w:szCs w:val="28"/>
        </w:rPr>
      </w:pPr>
      <w:r>
        <w:rPr>
          <w:b/>
          <w:szCs w:val="28"/>
        </w:rPr>
        <w:t>Part 4:  Planning the Exit</w:t>
      </w:r>
    </w:p>
    <w:p w14:paraId="15D843C9" w14:textId="77777777" w:rsidR="00D8044E" w:rsidRDefault="00D8044E" w:rsidP="006E1D8D">
      <w:pPr>
        <w:rPr>
          <w:szCs w:val="28"/>
        </w:rPr>
      </w:pPr>
    </w:p>
    <w:p w14:paraId="24AD3410" w14:textId="77777777" w:rsidR="00D8044E" w:rsidRDefault="00D8044E" w:rsidP="006E1D8D">
      <w:pPr>
        <w:rPr>
          <w:szCs w:val="28"/>
        </w:rPr>
      </w:pPr>
      <w:r>
        <w:rPr>
          <w:szCs w:val="28"/>
        </w:rPr>
        <w:t>I would assess student learning in multiple ways for each specific learning goal. For my first learning goal, I would have the students fill in a two-column chart. The first column would be where students write down an adaption that the article mentions that a cheetah has, and the second column would be where the students describe how this adaption helps the cheetah survive</w:t>
      </w:r>
      <w:r w:rsidR="00C12EC5">
        <w:rPr>
          <w:szCs w:val="28"/>
        </w:rPr>
        <w:t>. The students would have to use in-text documentation, allowing them to practice the process of going back into the text and finding evidence (which will help them practice the process of making inferences) For example:</w:t>
      </w:r>
    </w:p>
    <w:p w14:paraId="23B30C93" w14:textId="77777777" w:rsidR="00C12EC5" w:rsidRDefault="00C12EC5" w:rsidP="006E1D8D">
      <w:pPr>
        <w:rPr>
          <w:szCs w:val="28"/>
        </w:rPr>
      </w:pPr>
    </w:p>
    <w:tbl>
      <w:tblPr>
        <w:tblStyle w:val="TableGrid"/>
        <w:tblW w:w="0" w:type="auto"/>
        <w:tblLook w:val="04A0" w:firstRow="1" w:lastRow="0" w:firstColumn="1" w:lastColumn="0" w:noHBand="0" w:noVBand="1"/>
      </w:tblPr>
      <w:tblGrid>
        <w:gridCol w:w="4428"/>
        <w:gridCol w:w="4428"/>
      </w:tblGrid>
      <w:tr w:rsidR="00C12EC5" w14:paraId="3B5BE769" w14:textId="77777777" w:rsidTr="00C12EC5">
        <w:tc>
          <w:tcPr>
            <w:tcW w:w="4428" w:type="dxa"/>
          </w:tcPr>
          <w:p w14:paraId="26F6372D" w14:textId="77777777" w:rsidR="00C12EC5" w:rsidRPr="00C12EC5" w:rsidRDefault="00C12EC5" w:rsidP="00C12EC5">
            <w:pPr>
              <w:jc w:val="center"/>
              <w:rPr>
                <w:b/>
                <w:szCs w:val="28"/>
              </w:rPr>
            </w:pPr>
            <w:r>
              <w:rPr>
                <w:b/>
                <w:szCs w:val="28"/>
              </w:rPr>
              <w:t>Adaption</w:t>
            </w:r>
          </w:p>
        </w:tc>
        <w:tc>
          <w:tcPr>
            <w:tcW w:w="4428" w:type="dxa"/>
          </w:tcPr>
          <w:p w14:paraId="4EAF6FAC" w14:textId="77777777" w:rsidR="00C12EC5" w:rsidRPr="00C12EC5" w:rsidRDefault="00C12EC5" w:rsidP="00C12EC5">
            <w:pPr>
              <w:jc w:val="center"/>
              <w:rPr>
                <w:b/>
                <w:szCs w:val="28"/>
              </w:rPr>
            </w:pPr>
            <w:r>
              <w:rPr>
                <w:b/>
                <w:szCs w:val="28"/>
              </w:rPr>
              <w:t>How does this help?</w:t>
            </w:r>
          </w:p>
        </w:tc>
      </w:tr>
      <w:tr w:rsidR="00C12EC5" w14:paraId="3A1503FB" w14:textId="77777777" w:rsidTr="00C12EC5">
        <w:tc>
          <w:tcPr>
            <w:tcW w:w="4428" w:type="dxa"/>
          </w:tcPr>
          <w:p w14:paraId="4FC97D63" w14:textId="1E03D330" w:rsidR="00C12EC5" w:rsidRDefault="00C12EC5" w:rsidP="006E1D8D">
            <w:pPr>
              <w:rPr>
                <w:szCs w:val="28"/>
              </w:rPr>
            </w:pPr>
            <w:r>
              <w:rPr>
                <w:szCs w:val="28"/>
              </w:rPr>
              <w:t>Cheetah’s have spotted fur (pg</w:t>
            </w:r>
            <w:r w:rsidR="00CD7A4C">
              <w:rPr>
                <w:szCs w:val="28"/>
              </w:rPr>
              <w:t>.</w:t>
            </w:r>
            <w:r>
              <w:rPr>
                <w:szCs w:val="28"/>
              </w:rPr>
              <w:t xml:space="preserve"> 13)</w:t>
            </w:r>
          </w:p>
        </w:tc>
        <w:tc>
          <w:tcPr>
            <w:tcW w:w="4428" w:type="dxa"/>
          </w:tcPr>
          <w:p w14:paraId="7FDC1B6C" w14:textId="13C990B6" w:rsidR="00C12EC5" w:rsidRDefault="00C12EC5" w:rsidP="006E1D8D">
            <w:pPr>
              <w:rPr>
                <w:szCs w:val="28"/>
              </w:rPr>
            </w:pPr>
            <w:r>
              <w:rPr>
                <w:szCs w:val="28"/>
              </w:rPr>
              <w:t>This allows the cheetah to blend into the grass SO THAT it can not be easily seen by its prey, “camouflage” (pg</w:t>
            </w:r>
            <w:r w:rsidR="00CD7A4C">
              <w:rPr>
                <w:szCs w:val="28"/>
              </w:rPr>
              <w:t>.</w:t>
            </w:r>
            <w:r>
              <w:rPr>
                <w:szCs w:val="28"/>
              </w:rPr>
              <w:t xml:space="preserve"> 13)</w:t>
            </w:r>
          </w:p>
        </w:tc>
      </w:tr>
    </w:tbl>
    <w:p w14:paraId="534696DD" w14:textId="77777777" w:rsidR="00C12EC5" w:rsidRDefault="00C12EC5" w:rsidP="006E1D8D">
      <w:pPr>
        <w:rPr>
          <w:szCs w:val="28"/>
        </w:rPr>
      </w:pPr>
    </w:p>
    <w:p w14:paraId="56167E97" w14:textId="7FA24FF2" w:rsidR="00C12EC5" w:rsidRDefault="00C12EC5" w:rsidP="006E1D8D">
      <w:pPr>
        <w:rPr>
          <w:szCs w:val="28"/>
        </w:rPr>
      </w:pPr>
      <w:r>
        <w:rPr>
          <w:szCs w:val="28"/>
        </w:rPr>
        <w:t xml:space="preserve">For my second learning goal, I would open up a classroom discussion. I would use a </w:t>
      </w:r>
      <w:proofErr w:type="spellStart"/>
      <w:r>
        <w:rPr>
          <w:szCs w:val="28"/>
        </w:rPr>
        <w:t>Padlet</w:t>
      </w:r>
      <w:proofErr w:type="spellEnd"/>
      <w:r>
        <w:rPr>
          <w:szCs w:val="28"/>
        </w:rPr>
        <w:t xml:space="preserve"> to create a visual for the students. On this, volunteers would be able to come up to my computer (or use their </w:t>
      </w:r>
      <w:proofErr w:type="spellStart"/>
      <w:r>
        <w:rPr>
          <w:szCs w:val="28"/>
        </w:rPr>
        <w:t>iPads</w:t>
      </w:r>
      <w:proofErr w:type="spellEnd"/>
      <w:r>
        <w:rPr>
          <w:szCs w:val="28"/>
        </w:rPr>
        <w:t xml:space="preserve"> if my school is fortunate enough to have a few) and type up what the downfalls of the cheetah are. After this, I would put up the blank two-column chart that was used for learning goal #1, and have volunteers offer up what they came up with. As students are sharing their ideas, I would create a “class chart” that sums up what the students came up wit</w:t>
      </w:r>
      <w:r w:rsidR="008E2EB9">
        <w:rPr>
          <w:szCs w:val="28"/>
        </w:rPr>
        <w:t>h all together. Then, I would use</w:t>
      </w:r>
      <w:r>
        <w:rPr>
          <w:szCs w:val="28"/>
        </w:rPr>
        <w:t xml:space="preserve"> a “bottoms up, feet together” </w:t>
      </w:r>
      <w:r w:rsidR="008E2EB9">
        <w:rPr>
          <w:szCs w:val="28"/>
        </w:rPr>
        <w:t xml:space="preserve">strategy </w:t>
      </w:r>
      <w:r>
        <w:rPr>
          <w:szCs w:val="28"/>
        </w:rPr>
        <w:t>where the students kneel on their chairs and discuss with their group what they think…</w:t>
      </w:r>
      <w:r w:rsidR="008E2EB9">
        <w:rPr>
          <w:szCs w:val="28"/>
        </w:rPr>
        <w:t xml:space="preserve"> “</w:t>
      </w:r>
      <w:proofErr w:type="gramStart"/>
      <w:r w:rsidR="008E2EB9">
        <w:rPr>
          <w:szCs w:val="28"/>
        </w:rPr>
        <w:t>do</w:t>
      </w:r>
      <w:proofErr w:type="gramEnd"/>
      <w:r>
        <w:rPr>
          <w:szCs w:val="28"/>
        </w:rPr>
        <w:t xml:space="preserve"> the adaptions of the cheetah outweigh its </w:t>
      </w:r>
      <w:r w:rsidR="008E2EB9">
        <w:rPr>
          <w:szCs w:val="28"/>
        </w:rPr>
        <w:t>weaknesses?” I would then open up the discussion and allow each group a chance to say their opinion and use facts (from the ELMO) and their own ideas to back it up.</w:t>
      </w:r>
      <w:r w:rsidR="00EA5999">
        <w:rPr>
          <w:szCs w:val="28"/>
        </w:rPr>
        <w:t xml:space="preserve"> </w:t>
      </w:r>
      <w:r w:rsidR="00EA5999" w:rsidRPr="00EA5999">
        <w:rPr>
          <w:szCs w:val="28"/>
          <w:highlight w:val="yellow"/>
        </w:rPr>
        <w:t>During this discussion I would have a rubric with the learning goals</w:t>
      </w:r>
      <w:r w:rsidR="00EA5999">
        <w:rPr>
          <w:szCs w:val="28"/>
          <w:highlight w:val="yellow"/>
        </w:rPr>
        <w:t xml:space="preserve"> I had previously set</w:t>
      </w:r>
      <w:r w:rsidR="00EA5999" w:rsidRPr="00EA5999">
        <w:rPr>
          <w:szCs w:val="28"/>
          <w:highlight w:val="yellow"/>
        </w:rPr>
        <w:t>, and I would check off certain goals that each student met during the discussion. In order to encourage participation, I would give each child 3 poker chips and tell them that they must get rid of all of their chips before the lesson is over. Children would “lose” chips every time they contributed to the discussion.</w:t>
      </w:r>
    </w:p>
    <w:p w14:paraId="38034CAF" w14:textId="77777777" w:rsidR="008E2EB9" w:rsidRDefault="008E2EB9" w:rsidP="006E1D8D">
      <w:pPr>
        <w:rPr>
          <w:szCs w:val="28"/>
        </w:rPr>
      </w:pPr>
    </w:p>
    <w:p w14:paraId="71A1A9A4" w14:textId="77777777" w:rsidR="0038195F" w:rsidRDefault="008E2EB9" w:rsidP="0038195F">
      <w:pPr>
        <w:rPr>
          <w:szCs w:val="28"/>
        </w:rPr>
      </w:pPr>
      <w:r>
        <w:rPr>
          <w:szCs w:val="28"/>
        </w:rPr>
        <w:t>Lastly, for the third learning goal, I would incorporate something artistic and creative. Students would have to list the steps that a cheetah goes through in order to catch its prey through drawing and labeling. They would have a horizontal long sheet of paper that looks like a timeline. On the far left side students would draw out what happens first with the cheetah with a small description below (for example, standing on a termite hill to look for prey) and continue with pictures and labels until they g</w:t>
      </w:r>
      <w:r w:rsidR="00FF74AC">
        <w:rPr>
          <w:szCs w:val="28"/>
        </w:rPr>
        <w:t xml:space="preserve">et to the end (far right) where </w:t>
      </w:r>
      <w:r>
        <w:rPr>
          <w:szCs w:val="28"/>
        </w:rPr>
        <w:t>the cheetah eats its prey (after resting). This activity would allow students to spread out /stretch out along the room and try to put together the underlying story that I mentioned in the text analysis (the idea of a double layer).</w:t>
      </w:r>
    </w:p>
    <w:p w14:paraId="61F5F123" w14:textId="77777777" w:rsidR="00593AD0" w:rsidRPr="00593AD0" w:rsidRDefault="00593AD0" w:rsidP="00593AD0">
      <w:pPr>
        <w:rPr>
          <w:szCs w:val="28"/>
        </w:rPr>
      </w:pPr>
      <w:r>
        <w:rPr>
          <w:szCs w:val="28"/>
        </w:rPr>
        <w:br w:type="page"/>
      </w:r>
      <w:r w:rsidRPr="008D3DE9">
        <w:rPr>
          <w:b/>
          <w:szCs w:val="28"/>
        </w:rPr>
        <w:t>Part 5: Planning Ways to Support Student Interactions with Text Ideas</w:t>
      </w:r>
    </w:p>
    <w:p w14:paraId="3330AF98" w14:textId="77777777" w:rsidR="00593AD0" w:rsidRDefault="00593AD0" w:rsidP="00593AD0">
      <w:pPr>
        <w:rPr>
          <w:szCs w:val="28"/>
        </w:rPr>
      </w:pPr>
    </w:p>
    <w:p w14:paraId="6DCD38ED" w14:textId="77777777" w:rsidR="0038195F" w:rsidRPr="0038195F" w:rsidRDefault="0038195F" w:rsidP="0038195F">
      <w:pPr>
        <w:rPr>
          <w:szCs w:val="28"/>
        </w:rPr>
      </w:pPr>
    </w:p>
    <w:p w14:paraId="750DCCB6" w14:textId="77777777" w:rsidR="0038195F" w:rsidRPr="0038195F" w:rsidRDefault="0038195F" w:rsidP="0038195F">
      <w:pPr>
        <w:rPr>
          <w:szCs w:val="28"/>
        </w:rPr>
      </w:pPr>
    </w:p>
    <w:p w14:paraId="2D73629F" w14:textId="77777777" w:rsidR="0038195F" w:rsidRPr="0038195F" w:rsidRDefault="0038195F" w:rsidP="0038195F">
      <w:pPr>
        <w:rPr>
          <w:szCs w:val="28"/>
        </w:rPr>
      </w:pPr>
    </w:p>
    <w:p w14:paraId="3E9B3505" w14:textId="77777777" w:rsidR="0038195F" w:rsidRPr="0038195F" w:rsidRDefault="0038195F" w:rsidP="0038195F">
      <w:pPr>
        <w:rPr>
          <w:szCs w:val="28"/>
        </w:rPr>
      </w:pPr>
    </w:p>
    <w:p w14:paraId="634DD0B0" w14:textId="77777777" w:rsidR="0038195F" w:rsidRPr="0038195F" w:rsidRDefault="0038195F" w:rsidP="0038195F">
      <w:pPr>
        <w:rPr>
          <w:szCs w:val="28"/>
        </w:rPr>
      </w:pPr>
    </w:p>
    <w:p w14:paraId="3B4BE1E7" w14:textId="77777777" w:rsidR="0038195F" w:rsidRPr="0038195F" w:rsidRDefault="0038195F" w:rsidP="0038195F">
      <w:pPr>
        <w:rPr>
          <w:szCs w:val="28"/>
        </w:rPr>
      </w:pPr>
    </w:p>
    <w:tbl>
      <w:tblPr>
        <w:tblpPr w:leftFromText="180" w:rightFromText="180" w:vertAnchor="page" w:horzAnchor="page" w:tblpX="1729" w:tblpY="180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11"/>
        <w:gridCol w:w="4967"/>
      </w:tblGrid>
      <w:tr w:rsidR="00593AD0" w:rsidRPr="00990F25" w14:paraId="7D4D85C6" w14:textId="77777777" w:rsidTr="00AC3E8B">
        <w:tc>
          <w:tcPr>
            <w:tcW w:w="2611" w:type="dxa"/>
          </w:tcPr>
          <w:p w14:paraId="69263F52" w14:textId="77777777" w:rsidR="00593AD0" w:rsidRPr="00990F25" w:rsidRDefault="00593AD0" w:rsidP="00AC3E8B">
            <w:pPr>
              <w:rPr>
                <w:sz w:val="28"/>
                <w:szCs w:val="28"/>
              </w:rPr>
            </w:pPr>
            <w:r w:rsidRPr="00990F25">
              <w:rPr>
                <w:sz w:val="28"/>
                <w:szCs w:val="28"/>
              </w:rPr>
              <w:t>Page/phrase</w:t>
            </w:r>
          </w:p>
        </w:tc>
        <w:tc>
          <w:tcPr>
            <w:tcW w:w="4967" w:type="dxa"/>
          </w:tcPr>
          <w:p w14:paraId="7B5815E9" w14:textId="070FB031" w:rsidR="00593AD0" w:rsidRPr="00990F25" w:rsidRDefault="00990F25" w:rsidP="00AC3E8B">
            <w:pPr>
              <w:rPr>
                <w:sz w:val="28"/>
                <w:szCs w:val="28"/>
              </w:rPr>
            </w:pPr>
            <w:r w:rsidRPr="00990F25">
              <w:rPr>
                <w:sz w:val="28"/>
                <w:szCs w:val="28"/>
              </w:rPr>
              <w:t>Questions/Follows Ups You Expect</w:t>
            </w:r>
          </w:p>
        </w:tc>
      </w:tr>
      <w:tr w:rsidR="00593AD0" w:rsidRPr="00990F25" w14:paraId="475D1881" w14:textId="77777777" w:rsidTr="00AC3E8B">
        <w:tc>
          <w:tcPr>
            <w:tcW w:w="2611" w:type="dxa"/>
          </w:tcPr>
          <w:p w14:paraId="22120022" w14:textId="77777777" w:rsidR="00593AD0" w:rsidRPr="00990F25" w:rsidRDefault="00593AD0" w:rsidP="00AC3E8B">
            <w:pPr>
              <w:rPr>
                <w:sz w:val="28"/>
                <w:szCs w:val="28"/>
              </w:rPr>
            </w:pPr>
            <w:r w:rsidRPr="00990F25">
              <w:rPr>
                <w:sz w:val="28"/>
                <w:szCs w:val="28"/>
              </w:rPr>
              <w:t>Pg. 10-11, The front cover</w:t>
            </w:r>
          </w:p>
          <w:p w14:paraId="279BCDED" w14:textId="77777777" w:rsidR="00593AD0" w:rsidRPr="00990F25" w:rsidRDefault="00593AD0" w:rsidP="00AC3E8B">
            <w:pPr>
              <w:rPr>
                <w:sz w:val="28"/>
                <w:szCs w:val="28"/>
              </w:rPr>
            </w:pPr>
          </w:p>
          <w:p w14:paraId="1F37D212" w14:textId="77777777" w:rsidR="00593AD0" w:rsidRPr="00990F25" w:rsidRDefault="00593AD0" w:rsidP="00AC3E8B">
            <w:pPr>
              <w:rPr>
                <w:sz w:val="28"/>
                <w:szCs w:val="28"/>
              </w:rPr>
            </w:pPr>
          </w:p>
          <w:p w14:paraId="3B82AF44" w14:textId="77777777" w:rsidR="00593AD0" w:rsidRPr="00990F25" w:rsidRDefault="00593AD0" w:rsidP="00AC3E8B">
            <w:pPr>
              <w:rPr>
                <w:sz w:val="28"/>
                <w:szCs w:val="28"/>
              </w:rPr>
            </w:pPr>
          </w:p>
          <w:p w14:paraId="1F8A9C6C" w14:textId="77777777" w:rsidR="00593AD0" w:rsidRPr="00990F25" w:rsidRDefault="00593AD0" w:rsidP="00AC3E8B">
            <w:pPr>
              <w:rPr>
                <w:sz w:val="28"/>
                <w:szCs w:val="28"/>
              </w:rPr>
            </w:pPr>
          </w:p>
          <w:p w14:paraId="239F911C" w14:textId="77777777" w:rsidR="00593AD0" w:rsidRPr="00990F25" w:rsidRDefault="00593AD0" w:rsidP="00AC3E8B">
            <w:pPr>
              <w:rPr>
                <w:sz w:val="28"/>
                <w:szCs w:val="28"/>
              </w:rPr>
            </w:pPr>
          </w:p>
        </w:tc>
        <w:tc>
          <w:tcPr>
            <w:tcW w:w="4967" w:type="dxa"/>
          </w:tcPr>
          <w:p w14:paraId="3B8EA9A7" w14:textId="77777777" w:rsidR="00593AD0" w:rsidRPr="00990F25" w:rsidRDefault="00593AD0" w:rsidP="00AC3E8B">
            <w:pPr>
              <w:rPr>
                <w:sz w:val="28"/>
                <w:szCs w:val="28"/>
              </w:rPr>
            </w:pPr>
            <w:r w:rsidRPr="00990F25">
              <w:rPr>
                <w:sz w:val="28"/>
                <w:szCs w:val="28"/>
              </w:rPr>
              <w:t>Q: Before we read this article, using your previous knowledge what do you know about Cheetahs?</w:t>
            </w:r>
          </w:p>
          <w:p w14:paraId="6B0F3445" w14:textId="77777777" w:rsidR="00593AD0" w:rsidRPr="00990F25" w:rsidRDefault="00593AD0" w:rsidP="00AC3E8B">
            <w:pPr>
              <w:rPr>
                <w:sz w:val="28"/>
                <w:szCs w:val="28"/>
              </w:rPr>
            </w:pPr>
            <w:r w:rsidRPr="00990F25">
              <w:rPr>
                <w:sz w:val="28"/>
                <w:szCs w:val="28"/>
              </w:rPr>
              <w:t>A: They run fast!</w:t>
            </w:r>
          </w:p>
          <w:p w14:paraId="41553BA5" w14:textId="5A9BEBF7" w:rsidR="00593AD0" w:rsidRPr="00990F25" w:rsidRDefault="00990F25" w:rsidP="00AC3E8B">
            <w:pPr>
              <w:rPr>
                <w:sz w:val="28"/>
                <w:szCs w:val="28"/>
              </w:rPr>
            </w:pPr>
            <w:r w:rsidRPr="00990F25">
              <w:rPr>
                <w:sz w:val="28"/>
                <w:szCs w:val="28"/>
              </w:rPr>
              <w:t>F</w:t>
            </w:r>
            <w:r w:rsidR="00593AD0" w:rsidRPr="00990F25">
              <w:rPr>
                <w:sz w:val="28"/>
                <w:szCs w:val="28"/>
              </w:rPr>
              <w:t>: Yes, they do run really fast, and we’ll read about that in the article. How do you think this helps the cheetah in the wild?</w:t>
            </w:r>
          </w:p>
          <w:p w14:paraId="7DDDF717" w14:textId="77777777" w:rsidR="00593AD0" w:rsidRPr="00990F25" w:rsidRDefault="00593AD0" w:rsidP="00AC3E8B">
            <w:pPr>
              <w:rPr>
                <w:sz w:val="28"/>
                <w:szCs w:val="28"/>
              </w:rPr>
            </w:pPr>
            <w:r w:rsidRPr="00990F25">
              <w:rPr>
                <w:sz w:val="28"/>
                <w:szCs w:val="28"/>
              </w:rPr>
              <w:t>A: The cheetah can run after other animals to eat them.</w:t>
            </w:r>
          </w:p>
        </w:tc>
      </w:tr>
      <w:tr w:rsidR="00EB1709" w:rsidRPr="00990F25" w14:paraId="685D7B44" w14:textId="77777777" w:rsidTr="00AC3E8B">
        <w:tc>
          <w:tcPr>
            <w:tcW w:w="2611" w:type="dxa"/>
          </w:tcPr>
          <w:p w14:paraId="42323821" w14:textId="71A661CD" w:rsidR="00EB1709" w:rsidRPr="00EB1709" w:rsidRDefault="00EB1709" w:rsidP="00EB1709">
            <w:pPr>
              <w:rPr>
                <w:sz w:val="28"/>
                <w:szCs w:val="28"/>
                <w:highlight w:val="yellow"/>
              </w:rPr>
            </w:pPr>
            <w:r w:rsidRPr="00EB1709">
              <w:rPr>
                <w:sz w:val="28"/>
                <w:szCs w:val="28"/>
                <w:highlight w:val="yellow"/>
              </w:rPr>
              <w:t>Pg. 12 “The cheetah’s legs aren’t good… most successful predators”</w:t>
            </w:r>
          </w:p>
        </w:tc>
        <w:tc>
          <w:tcPr>
            <w:tcW w:w="4967" w:type="dxa"/>
          </w:tcPr>
          <w:p w14:paraId="63C31FFE" w14:textId="60243277" w:rsidR="00EB1709" w:rsidRPr="00EB1709" w:rsidRDefault="00EB1709" w:rsidP="00AC3E8B">
            <w:pPr>
              <w:rPr>
                <w:sz w:val="28"/>
                <w:szCs w:val="28"/>
                <w:highlight w:val="yellow"/>
              </w:rPr>
            </w:pPr>
            <w:r w:rsidRPr="00EB1709">
              <w:rPr>
                <w:sz w:val="28"/>
                <w:szCs w:val="28"/>
                <w:highlight w:val="yellow"/>
              </w:rPr>
              <w:t>Q: Wow, so what are some of the things that a cheetah can’t do?</w:t>
            </w:r>
          </w:p>
          <w:p w14:paraId="043A7B72" w14:textId="77777777" w:rsidR="00EB1709" w:rsidRPr="00EB1709" w:rsidRDefault="00EB1709" w:rsidP="00AC3E8B">
            <w:pPr>
              <w:rPr>
                <w:sz w:val="28"/>
                <w:szCs w:val="28"/>
                <w:highlight w:val="yellow"/>
              </w:rPr>
            </w:pPr>
            <w:r w:rsidRPr="00EB1709">
              <w:rPr>
                <w:sz w:val="28"/>
                <w:szCs w:val="28"/>
                <w:highlight w:val="yellow"/>
              </w:rPr>
              <w:t>A: It can’t see at night, it can’t run for more than 30 seconds, and it can’t climb that well</w:t>
            </w:r>
          </w:p>
          <w:p w14:paraId="1702F5E7" w14:textId="4979053A" w:rsidR="00EB1709" w:rsidRPr="00EB1709" w:rsidRDefault="00EB1709" w:rsidP="00AC3E8B">
            <w:pPr>
              <w:rPr>
                <w:sz w:val="28"/>
                <w:szCs w:val="28"/>
                <w:highlight w:val="yellow"/>
              </w:rPr>
            </w:pPr>
            <w:r w:rsidRPr="00EB1709">
              <w:rPr>
                <w:sz w:val="28"/>
                <w:szCs w:val="28"/>
                <w:highlight w:val="yellow"/>
              </w:rPr>
              <w:t>F: But the article said that the cheetah is one of the most successful predators, how do you think this could be true?</w:t>
            </w:r>
          </w:p>
          <w:p w14:paraId="0FD2B35C" w14:textId="77777777" w:rsidR="00EB1709" w:rsidRPr="00EB1709" w:rsidRDefault="00EB1709" w:rsidP="00AC3E8B">
            <w:pPr>
              <w:rPr>
                <w:sz w:val="28"/>
                <w:szCs w:val="28"/>
                <w:highlight w:val="yellow"/>
              </w:rPr>
            </w:pPr>
            <w:r w:rsidRPr="00EB1709">
              <w:rPr>
                <w:sz w:val="28"/>
                <w:szCs w:val="28"/>
                <w:highlight w:val="yellow"/>
              </w:rPr>
              <w:t>A: Maybe because the cheetah has other things that it’s good at</w:t>
            </w:r>
          </w:p>
          <w:p w14:paraId="1BA01BF6" w14:textId="6EE40F15" w:rsidR="00EB1709" w:rsidRPr="00EB1709" w:rsidRDefault="00EB1709" w:rsidP="00EB1709">
            <w:pPr>
              <w:rPr>
                <w:sz w:val="28"/>
                <w:szCs w:val="28"/>
                <w:highlight w:val="yellow"/>
              </w:rPr>
            </w:pPr>
            <w:r w:rsidRPr="00EB1709">
              <w:rPr>
                <w:sz w:val="28"/>
                <w:szCs w:val="28"/>
                <w:highlight w:val="yellow"/>
              </w:rPr>
              <w:t>Comment: That’s a great prediction. I wonder if the cheetah has other traits that can outwe</w:t>
            </w:r>
            <w:r>
              <w:rPr>
                <w:sz w:val="28"/>
                <w:szCs w:val="28"/>
                <w:highlight w:val="yellow"/>
              </w:rPr>
              <w:t>igh all of the things that</w:t>
            </w:r>
            <w:r w:rsidRPr="00EB1709">
              <w:rPr>
                <w:sz w:val="28"/>
                <w:szCs w:val="28"/>
                <w:highlight w:val="yellow"/>
              </w:rPr>
              <w:t xml:space="preserve"> it can’t do!</w:t>
            </w:r>
          </w:p>
        </w:tc>
      </w:tr>
      <w:tr w:rsidR="00593AD0" w:rsidRPr="00990F25" w14:paraId="63F6D1F0" w14:textId="77777777" w:rsidTr="00AC3E8B">
        <w:tc>
          <w:tcPr>
            <w:tcW w:w="2611" w:type="dxa"/>
          </w:tcPr>
          <w:p w14:paraId="5981DD1C" w14:textId="588854C5" w:rsidR="00593AD0" w:rsidRPr="00990F25" w:rsidRDefault="00593AD0" w:rsidP="00AC3E8B">
            <w:pPr>
              <w:rPr>
                <w:sz w:val="28"/>
                <w:szCs w:val="28"/>
              </w:rPr>
            </w:pPr>
            <w:r w:rsidRPr="00990F25">
              <w:rPr>
                <w:sz w:val="28"/>
                <w:szCs w:val="28"/>
              </w:rPr>
              <w:t>Pg. 13 “Thin black markings…cheetah can see better”</w:t>
            </w:r>
          </w:p>
        </w:tc>
        <w:tc>
          <w:tcPr>
            <w:tcW w:w="4967" w:type="dxa"/>
          </w:tcPr>
          <w:p w14:paraId="660C699D" w14:textId="77777777" w:rsidR="00593AD0" w:rsidRPr="00990F25" w:rsidRDefault="00593AD0" w:rsidP="00AC3E8B">
            <w:pPr>
              <w:rPr>
                <w:sz w:val="28"/>
                <w:szCs w:val="28"/>
              </w:rPr>
            </w:pPr>
            <w:r w:rsidRPr="00990F25">
              <w:rPr>
                <w:sz w:val="28"/>
                <w:szCs w:val="28"/>
              </w:rPr>
              <w:t>Q: What is an adaption?</w:t>
            </w:r>
          </w:p>
          <w:p w14:paraId="053CA233" w14:textId="77777777" w:rsidR="00593AD0" w:rsidRPr="00990F25" w:rsidRDefault="00593AD0" w:rsidP="00AC3E8B">
            <w:pPr>
              <w:rPr>
                <w:sz w:val="28"/>
                <w:szCs w:val="28"/>
              </w:rPr>
            </w:pPr>
            <w:r w:rsidRPr="00990F25">
              <w:rPr>
                <w:sz w:val="28"/>
                <w:szCs w:val="28"/>
              </w:rPr>
              <w:t>A: Something that helps an animal survive</w:t>
            </w:r>
          </w:p>
          <w:p w14:paraId="0227432A" w14:textId="7A3A7039" w:rsidR="00593AD0" w:rsidRPr="00990F25" w:rsidRDefault="00990F25" w:rsidP="00AC3E8B">
            <w:pPr>
              <w:rPr>
                <w:sz w:val="28"/>
                <w:szCs w:val="28"/>
              </w:rPr>
            </w:pPr>
            <w:r w:rsidRPr="00990F25">
              <w:rPr>
                <w:sz w:val="28"/>
                <w:szCs w:val="28"/>
              </w:rPr>
              <w:t>F</w:t>
            </w:r>
            <w:r w:rsidR="00593AD0" w:rsidRPr="00990F25">
              <w:rPr>
                <w:sz w:val="28"/>
                <w:szCs w:val="28"/>
              </w:rPr>
              <w:t>: Right, how does the adaption of black markings under the cheetah’s eyes help it survive?</w:t>
            </w:r>
          </w:p>
          <w:p w14:paraId="3748646C" w14:textId="77777777" w:rsidR="00593AD0" w:rsidRPr="00990F25" w:rsidRDefault="00593AD0" w:rsidP="00AC3E8B">
            <w:pPr>
              <w:rPr>
                <w:sz w:val="28"/>
                <w:szCs w:val="28"/>
              </w:rPr>
            </w:pPr>
            <w:r w:rsidRPr="00990F25">
              <w:rPr>
                <w:sz w:val="28"/>
                <w:szCs w:val="28"/>
              </w:rPr>
              <w:t>A: They help with the suns glare so it can see better.</w:t>
            </w:r>
          </w:p>
          <w:p w14:paraId="6F41459F" w14:textId="50D1913C" w:rsidR="00593AD0" w:rsidRPr="00990F25" w:rsidRDefault="00990F25" w:rsidP="00AC3E8B">
            <w:pPr>
              <w:rPr>
                <w:sz w:val="28"/>
                <w:szCs w:val="28"/>
              </w:rPr>
            </w:pPr>
            <w:r w:rsidRPr="00990F25">
              <w:rPr>
                <w:sz w:val="28"/>
                <w:szCs w:val="28"/>
              </w:rPr>
              <w:t>F</w:t>
            </w:r>
            <w:r w:rsidR="00593AD0" w:rsidRPr="00990F25">
              <w:rPr>
                <w:sz w:val="28"/>
                <w:szCs w:val="28"/>
              </w:rPr>
              <w:t>: What is the cheetah trying to see?</w:t>
            </w:r>
          </w:p>
          <w:p w14:paraId="3618D30F" w14:textId="77777777" w:rsidR="00593AD0" w:rsidRPr="00990F25" w:rsidRDefault="00593AD0" w:rsidP="00AC3E8B">
            <w:pPr>
              <w:rPr>
                <w:sz w:val="28"/>
                <w:szCs w:val="28"/>
              </w:rPr>
            </w:pPr>
            <w:r w:rsidRPr="00990F25">
              <w:rPr>
                <w:sz w:val="28"/>
                <w:szCs w:val="28"/>
              </w:rPr>
              <w:t>A: It’s prey.</w:t>
            </w:r>
          </w:p>
          <w:p w14:paraId="7165A84F" w14:textId="77777777" w:rsidR="00593AD0" w:rsidRPr="00990F25" w:rsidRDefault="00593AD0" w:rsidP="00AC3E8B">
            <w:pPr>
              <w:rPr>
                <w:sz w:val="28"/>
                <w:szCs w:val="28"/>
              </w:rPr>
            </w:pPr>
            <w:r w:rsidRPr="00990F25">
              <w:rPr>
                <w:sz w:val="28"/>
                <w:szCs w:val="28"/>
              </w:rPr>
              <w:t>Follow up comment: Exactly, so the cheetah has certain characteristics that help it hunt for food, like the black markings under its eyes, which help it survive.</w:t>
            </w:r>
          </w:p>
        </w:tc>
      </w:tr>
      <w:tr w:rsidR="00FD4B26" w:rsidRPr="00990F25" w14:paraId="57B2138C" w14:textId="77777777" w:rsidTr="00AC3E8B">
        <w:tc>
          <w:tcPr>
            <w:tcW w:w="2611" w:type="dxa"/>
          </w:tcPr>
          <w:p w14:paraId="20FD7909" w14:textId="0A8843A4" w:rsidR="00FD4B26" w:rsidRPr="00990F25" w:rsidRDefault="00FD4B26" w:rsidP="00FD4B26">
            <w:pPr>
              <w:rPr>
                <w:sz w:val="28"/>
                <w:szCs w:val="28"/>
              </w:rPr>
            </w:pPr>
            <w:r>
              <w:rPr>
                <w:sz w:val="28"/>
                <w:szCs w:val="28"/>
                <w:highlight w:val="yellow"/>
              </w:rPr>
              <w:t>Pg. 13 “The cheetah climbs a small…can see better”</w:t>
            </w:r>
          </w:p>
        </w:tc>
        <w:tc>
          <w:tcPr>
            <w:tcW w:w="4967" w:type="dxa"/>
          </w:tcPr>
          <w:p w14:paraId="28979C2F" w14:textId="77777777" w:rsidR="00FD4B26" w:rsidRDefault="00FD4B26" w:rsidP="00FD4B26">
            <w:pPr>
              <w:rPr>
                <w:sz w:val="28"/>
                <w:szCs w:val="28"/>
                <w:highlight w:val="yellow"/>
              </w:rPr>
            </w:pPr>
            <w:r>
              <w:rPr>
                <w:sz w:val="28"/>
                <w:szCs w:val="28"/>
                <w:highlight w:val="yellow"/>
              </w:rPr>
              <w:t>Q: How does the cheetah know where to find its prey?</w:t>
            </w:r>
          </w:p>
          <w:p w14:paraId="5B4F73FD" w14:textId="77777777" w:rsidR="00FD4B26" w:rsidRDefault="00FD4B26" w:rsidP="00FD4B26">
            <w:pPr>
              <w:rPr>
                <w:sz w:val="28"/>
                <w:szCs w:val="28"/>
                <w:highlight w:val="yellow"/>
              </w:rPr>
            </w:pPr>
            <w:r>
              <w:rPr>
                <w:sz w:val="28"/>
                <w:szCs w:val="28"/>
                <w:highlight w:val="yellow"/>
              </w:rPr>
              <w:t>A: The cheetah climbs to the top of the termite mound</w:t>
            </w:r>
          </w:p>
          <w:p w14:paraId="1221A49A" w14:textId="77777777" w:rsidR="00FD4B26" w:rsidRDefault="00FD4B26" w:rsidP="00FD4B26">
            <w:pPr>
              <w:rPr>
                <w:sz w:val="28"/>
                <w:szCs w:val="28"/>
                <w:highlight w:val="yellow"/>
              </w:rPr>
            </w:pPr>
            <w:r>
              <w:rPr>
                <w:sz w:val="28"/>
                <w:szCs w:val="28"/>
                <w:highlight w:val="yellow"/>
              </w:rPr>
              <w:t>F: So the first thing the cheetah has to do is climb to the top of the termite hill. What do you think the cheetah does next after it finds a prey?</w:t>
            </w:r>
          </w:p>
          <w:p w14:paraId="2FB46CCE" w14:textId="77777777" w:rsidR="00FD4B26" w:rsidRDefault="00FD4B26" w:rsidP="00FD4B26">
            <w:pPr>
              <w:rPr>
                <w:sz w:val="28"/>
                <w:szCs w:val="28"/>
                <w:highlight w:val="yellow"/>
              </w:rPr>
            </w:pPr>
            <w:r>
              <w:rPr>
                <w:sz w:val="28"/>
                <w:szCs w:val="28"/>
                <w:highlight w:val="yellow"/>
              </w:rPr>
              <w:t>A: Maybe it runs after them</w:t>
            </w:r>
          </w:p>
          <w:p w14:paraId="3719111B" w14:textId="37BEF1E7" w:rsidR="00FD4B26" w:rsidRPr="00990F25" w:rsidRDefault="00FD4B26" w:rsidP="00FD4B26">
            <w:pPr>
              <w:rPr>
                <w:sz w:val="28"/>
                <w:szCs w:val="28"/>
              </w:rPr>
            </w:pPr>
            <w:r>
              <w:rPr>
                <w:sz w:val="28"/>
                <w:szCs w:val="28"/>
                <w:highlight w:val="yellow"/>
              </w:rPr>
              <w:t>Comment: Let’s find out!</w:t>
            </w:r>
          </w:p>
        </w:tc>
      </w:tr>
      <w:tr w:rsidR="00FD4B26" w:rsidRPr="00990F25" w14:paraId="78A1D9A0" w14:textId="77777777" w:rsidTr="00AC3E8B">
        <w:tc>
          <w:tcPr>
            <w:tcW w:w="2611" w:type="dxa"/>
          </w:tcPr>
          <w:p w14:paraId="689E9379" w14:textId="50515620" w:rsidR="00FD4B26" w:rsidRDefault="00FD4B26" w:rsidP="00FD4B26">
            <w:pPr>
              <w:rPr>
                <w:sz w:val="28"/>
                <w:szCs w:val="28"/>
                <w:highlight w:val="yellow"/>
              </w:rPr>
            </w:pPr>
            <w:r>
              <w:rPr>
                <w:sz w:val="28"/>
                <w:szCs w:val="28"/>
                <w:highlight w:val="yellow"/>
              </w:rPr>
              <w:t>Pg. 13 “The cheetah’s sharp eyes…see the cheetah”</w:t>
            </w:r>
          </w:p>
        </w:tc>
        <w:tc>
          <w:tcPr>
            <w:tcW w:w="4967" w:type="dxa"/>
          </w:tcPr>
          <w:p w14:paraId="5B61F811" w14:textId="32DACCB0" w:rsidR="00FD4B26" w:rsidRDefault="00FD4B26" w:rsidP="00FD4B26">
            <w:pPr>
              <w:rPr>
                <w:sz w:val="28"/>
                <w:szCs w:val="28"/>
                <w:highlight w:val="yellow"/>
              </w:rPr>
            </w:pPr>
            <w:r>
              <w:rPr>
                <w:sz w:val="28"/>
                <w:szCs w:val="28"/>
                <w:highlight w:val="yellow"/>
              </w:rPr>
              <w:t>Q: Okay class, can someone tell me what happened next? Did the cheetah run from the termite hill straight towards its prey? What did it do?</w:t>
            </w:r>
          </w:p>
          <w:p w14:paraId="3B49ECA6" w14:textId="77777777" w:rsidR="00FD4B26" w:rsidRDefault="00FD4B26" w:rsidP="00FD4B26">
            <w:pPr>
              <w:rPr>
                <w:sz w:val="28"/>
                <w:szCs w:val="28"/>
                <w:highlight w:val="yellow"/>
              </w:rPr>
            </w:pPr>
            <w:r>
              <w:rPr>
                <w:sz w:val="28"/>
                <w:szCs w:val="28"/>
                <w:highlight w:val="yellow"/>
              </w:rPr>
              <w:t>A: No, it snuck through the grass so the gazelles wouldn't see it</w:t>
            </w:r>
          </w:p>
          <w:p w14:paraId="5CC13836" w14:textId="77777777" w:rsidR="00FD4B26" w:rsidRDefault="00FD4B26" w:rsidP="00FD4B26">
            <w:pPr>
              <w:rPr>
                <w:sz w:val="28"/>
                <w:szCs w:val="28"/>
                <w:highlight w:val="yellow"/>
              </w:rPr>
            </w:pPr>
            <w:r>
              <w:rPr>
                <w:sz w:val="28"/>
                <w:szCs w:val="28"/>
                <w:highlight w:val="yellow"/>
              </w:rPr>
              <w:t>F: So after the cheetah looks for its prey from the termite mound, it then sneaks through the grass to get closer. How does this help the cheetah?</w:t>
            </w:r>
          </w:p>
          <w:p w14:paraId="5B36F5A8" w14:textId="77777777" w:rsidR="00FD4B26" w:rsidRDefault="00FD4B26" w:rsidP="00FD4B26">
            <w:pPr>
              <w:rPr>
                <w:sz w:val="28"/>
                <w:szCs w:val="28"/>
                <w:highlight w:val="yellow"/>
              </w:rPr>
            </w:pPr>
            <w:r>
              <w:rPr>
                <w:sz w:val="28"/>
                <w:szCs w:val="28"/>
                <w:highlight w:val="yellow"/>
              </w:rPr>
              <w:t>A: Because the cheetah won’t have to run as far to catch its prey</w:t>
            </w:r>
          </w:p>
          <w:p w14:paraId="268C8A49" w14:textId="47D8AE94" w:rsidR="00FD4B26" w:rsidRDefault="00FD4B26" w:rsidP="00FD4B26">
            <w:pPr>
              <w:rPr>
                <w:sz w:val="28"/>
                <w:szCs w:val="28"/>
                <w:highlight w:val="yellow"/>
              </w:rPr>
            </w:pPr>
            <w:r>
              <w:rPr>
                <w:sz w:val="28"/>
                <w:szCs w:val="28"/>
                <w:highlight w:val="yellow"/>
              </w:rPr>
              <w:t>Follow up comment: Exactly! Because remember the cheetah can only run for 30 seconds, so the closer to its prey the better</w:t>
            </w:r>
          </w:p>
        </w:tc>
      </w:tr>
      <w:tr w:rsidR="00FD4B26" w:rsidRPr="00990F25" w14:paraId="06AB8515" w14:textId="77777777" w:rsidTr="00AC3E8B">
        <w:tc>
          <w:tcPr>
            <w:tcW w:w="2611" w:type="dxa"/>
          </w:tcPr>
          <w:p w14:paraId="16CED14A" w14:textId="1DDB77C3" w:rsidR="00FD4B26" w:rsidRDefault="00FD4B26" w:rsidP="00FD4B26">
            <w:pPr>
              <w:rPr>
                <w:sz w:val="28"/>
                <w:szCs w:val="28"/>
                <w:highlight w:val="yellow"/>
              </w:rPr>
            </w:pPr>
            <w:r>
              <w:rPr>
                <w:sz w:val="28"/>
                <w:szCs w:val="28"/>
                <w:highlight w:val="yellow"/>
              </w:rPr>
              <w:t>Pg. 14 “The cheetah watches…fast!</w:t>
            </w:r>
          </w:p>
        </w:tc>
        <w:tc>
          <w:tcPr>
            <w:tcW w:w="4967" w:type="dxa"/>
          </w:tcPr>
          <w:p w14:paraId="173FD3C2" w14:textId="7BF8A788" w:rsidR="00FD4B26" w:rsidRDefault="00FD4B26" w:rsidP="00FD4B26">
            <w:pPr>
              <w:rPr>
                <w:sz w:val="28"/>
                <w:szCs w:val="28"/>
                <w:highlight w:val="yellow"/>
              </w:rPr>
            </w:pPr>
            <w:r>
              <w:rPr>
                <w:sz w:val="28"/>
                <w:szCs w:val="28"/>
                <w:highlight w:val="yellow"/>
              </w:rPr>
              <w:t xml:space="preserve">I would make just a general comment here “After the cheetah got close enough, it finally ran after it’s prey!” to instill the idea that there are the certain steps that the cheetah goes through to catch its prey </w:t>
            </w:r>
          </w:p>
        </w:tc>
      </w:tr>
      <w:tr w:rsidR="00FD4B26" w:rsidRPr="00990F25" w14:paraId="6B0B641D" w14:textId="77777777" w:rsidTr="00AC3E8B">
        <w:tc>
          <w:tcPr>
            <w:tcW w:w="2611" w:type="dxa"/>
          </w:tcPr>
          <w:p w14:paraId="0EE0CC1E" w14:textId="667B19B4" w:rsidR="00FD4B26" w:rsidRPr="00990F25" w:rsidRDefault="00FD4B26" w:rsidP="00FD4B26">
            <w:pPr>
              <w:rPr>
                <w:sz w:val="28"/>
                <w:szCs w:val="28"/>
              </w:rPr>
            </w:pPr>
            <w:r w:rsidRPr="00990F25">
              <w:rPr>
                <w:sz w:val="28"/>
                <w:szCs w:val="28"/>
              </w:rPr>
              <w:t>Pg. 14, 2</w:t>
            </w:r>
            <w:r w:rsidRPr="00990F25">
              <w:rPr>
                <w:sz w:val="28"/>
                <w:szCs w:val="28"/>
                <w:vertAlign w:val="superscript"/>
              </w:rPr>
              <w:t>nd</w:t>
            </w:r>
            <w:r w:rsidRPr="00990F25">
              <w:rPr>
                <w:sz w:val="28"/>
                <w:szCs w:val="28"/>
              </w:rPr>
              <w:t xml:space="preserve"> paragraph “Gazelles can run…across the grasslands”</w:t>
            </w:r>
          </w:p>
        </w:tc>
        <w:tc>
          <w:tcPr>
            <w:tcW w:w="4967" w:type="dxa"/>
          </w:tcPr>
          <w:p w14:paraId="61034BE6" w14:textId="77777777" w:rsidR="00FD4B26" w:rsidRPr="00990F25" w:rsidRDefault="00FD4B26" w:rsidP="00FD4B26">
            <w:pPr>
              <w:rPr>
                <w:sz w:val="28"/>
                <w:szCs w:val="28"/>
              </w:rPr>
            </w:pPr>
            <w:r w:rsidRPr="00990F25">
              <w:rPr>
                <w:sz w:val="28"/>
                <w:szCs w:val="28"/>
              </w:rPr>
              <w:t>Q: Who can run faster, a cheetah or a gazelle?</w:t>
            </w:r>
          </w:p>
          <w:p w14:paraId="5683AED0" w14:textId="77777777" w:rsidR="00FD4B26" w:rsidRPr="00990F25" w:rsidRDefault="00FD4B26" w:rsidP="00FD4B26">
            <w:pPr>
              <w:rPr>
                <w:sz w:val="28"/>
                <w:szCs w:val="28"/>
              </w:rPr>
            </w:pPr>
            <w:r w:rsidRPr="00990F25">
              <w:rPr>
                <w:sz w:val="28"/>
                <w:szCs w:val="28"/>
              </w:rPr>
              <w:t>A: A cheetah.</w:t>
            </w:r>
          </w:p>
          <w:p w14:paraId="14D64FDC" w14:textId="0EA6EF96" w:rsidR="00FD4B26" w:rsidRPr="00990F25" w:rsidRDefault="00FD4B26" w:rsidP="00FD4B26">
            <w:pPr>
              <w:rPr>
                <w:sz w:val="28"/>
                <w:szCs w:val="28"/>
              </w:rPr>
            </w:pPr>
            <w:r w:rsidRPr="00990F25">
              <w:rPr>
                <w:sz w:val="28"/>
                <w:szCs w:val="28"/>
              </w:rPr>
              <w:t>F: Yes, but what makes this situation tricky? Is a cheetah guaranteed to catch a gazelle every time? Why?</w:t>
            </w:r>
          </w:p>
          <w:p w14:paraId="7CC26CC8" w14:textId="77777777" w:rsidR="00FD4B26" w:rsidRPr="00990F25" w:rsidRDefault="00FD4B26" w:rsidP="00FD4B26">
            <w:pPr>
              <w:rPr>
                <w:sz w:val="28"/>
                <w:szCs w:val="28"/>
              </w:rPr>
            </w:pPr>
            <w:r w:rsidRPr="00990F25">
              <w:rPr>
                <w:sz w:val="28"/>
                <w:szCs w:val="28"/>
              </w:rPr>
              <w:t>A: No, because the cheetah only has a short time to catch the gazelle before it slows down.</w:t>
            </w:r>
          </w:p>
          <w:p w14:paraId="3541F402" w14:textId="77777777" w:rsidR="00FD4B26" w:rsidRPr="00990F25" w:rsidRDefault="00FD4B26" w:rsidP="00FD4B26">
            <w:pPr>
              <w:rPr>
                <w:sz w:val="28"/>
                <w:szCs w:val="28"/>
              </w:rPr>
            </w:pPr>
          </w:p>
          <w:p w14:paraId="49D427E5" w14:textId="36C15967" w:rsidR="00FD4B26" w:rsidRPr="00990F25" w:rsidRDefault="00FD4B26" w:rsidP="00FD4B26">
            <w:pPr>
              <w:rPr>
                <w:sz w:val="28"/>
                <w:szCs w:val="28"/>
              </w:rPr>
            </w:pPr>
            <w:r w:rsidRPr="00990F25">
              <w:rPr>
                <w:sz w:val="28"/>
                <w:szCs w:val="28"/>
              </w:rPr>
              <w:t>Follow up comment/quick activity: Great answer. Let’s predict: do you think this cheetah is going to catch the gazelle? Write down what you think on your sticky note</w:t>
            </w:r>
            <w:r>
              <w:rPr>
                <w:sz w:val="28"/>
                <w:szCs w:val="28"/>
              </w:rPr>
              <w:t>.</w:t>
            </w:r>
          </w:p>
        </w:tc>
      </w:tr>
      <w:tr w:rsidR="00FD4B26" w:rsidRPr="00990F25" w14:paraId="587E9AAC" w14:textId="77777777" w:rsidTr="00AC3E8B">
        <w:tc>
          <w:tcPr>
            <w:tcW w:w="2611" w:type="dxa"/>
          </w:tcPr>
          <w:p w14:paraId="2F0CAA44" w14:textId="5AC37915" w:rsidR="00FD4B26" w:rsidRPr="00990F25" w:rsidRDefault="00FD4B26" w:rsidP="00FD4B26">
            <w:pPr>
              <w:rPr>
                <w:sz w:val="28"/>
                <w:szCs w:val="28"/>
              </w:rPr>
            </w:pPr>
            <w:r w:rsidRPr="00990F25">
              <w:rPr>
                <w:sz w:val="28"/>
                <w:szCs w:val="28"/>
              </w:rPr>
              <w:t>Pg. 14, Under “All the Right Moves” heading, “Many animals…cheetah must copy these moves”</w:t>
            </w:r>
          </w:p>
        </w:tc>
        <w:tc>
          <w:tcPr>
            <w:tcW w:w="4967" w:type="dxa"/>
          </w:tcPr>
          <w:p w14:paraId="13ECC4C1" w14:textId="77777777" w:rsidR="00FD4B26" w:rsidRPr="00990F25" w:rsidRDefault="00FD4B26" w:rsidP="00FD4B26">
            <w:pPr>
              <w:rPr>
                <w:sz w:val="28"/>
                <w:szCs w:val="28"/>
              </w:rPr>
            </w:pPr>
            <w:r w:rsidRPr="00990F25">
              <w:rPr>
                <w:sz w:val="28"/>
                <w:szCs w:val="28"/>
              </w:rPr>
              <w:t>Q: What do the animals that cheetahs hunt do to try to escape?</w:t>
            </w:r>
          </w:p>
          <w:p w14:paraId="7D44CF9D" w14:textId="328FA29B" w:rsidR="00FD4B26" w:rsidRPr="00990F25" w:rsidRDefault="00FD4B26" w:rsidP="00FD4B26">
            <w:pPr>
              <w:rPr>
                <w:sz w:val="28"/>
                <w:szCs w:val="28"/>
              </w:rPr>
            </w:pPr>
            <w:r w:rsidRPr="00990F25">
              <w:rPr>
                <w:sz w:val="28"/>
                <w:szCs w:val="28"/>
              </w:rPr>
              <w:t>A: They leap and twist around</w:t>
            </w:r>
            <w:r>
              <w:rPr>
                <w:sz w:val="28"/>
                <w:szCs w:val="28"/>
              </w:rPr>
              <w:t>.</w:t>
            </w:r>
          </w:p>
          <w:p w14:paraId="53DDC061" w14:textId="6CD0D881" w:rsidR="00FD4B26" w:rsidRPr="00990F25" w:rsidRDefault="00FD4B26" w:rsidP="00FD4B26">
            <w:pPr>
              <w:rPr>
                <w:sz w:val="28"/>
                <w:szCs w:val="28"/>
              </w:rPr>
            </w:pPr>
            <w:r w:rsidRPr="00990F25">
              <w:rPr>
                <w:sz w:val="28"/>
                <w:szCs w:val="28"/>
              </w:rPr>
              <w:t xml:space="preserve">F: Do you think every animal has the same adaptions? Can every animal copy </w:t>
            </w:r>
            <w:proofErr w:type="gramStart"/>
            <w:r w:rsidRPr="00990F25">
              <w:rPr>
                <w:sz w:val="28"/>
                <w:szCs w:val="28"/>
              </w:rPr>
              <w:t>moves</w:t>
            </w:r>
            <w:proofErr w:type="gramEnd"/>
            <w:r w:rsidRPr="00990F25">
              <w:rPr>
                <w:sz w:val="28"/>
                <w:szCs w:val="28"/>
              </w:rPr>
              <w:t xml:space="preserve"> like a cheetah? What animal do you think wouldn't be able to twist and bend like a cheetah? Why?</w:t>
            </w:r>
          </w:p>
          <w:p w14:paraId="3D4C93C0" w14:textId="77777777" w:rsidR="00FD4B26" w:rsidRPr="00990F25" w:rsidRDefault="00FD4B26" w:rsidP="00FD4B26">
            <w:pPr>
              <w:rPr>
                <w:sz w:val="28"/>
                <w:szCs w:val="28"/>
              </w:rPr>
            </w:pPr>
            <w:r w:rsidRPr="00990F25">
              <w:rPr>
                <w:sz w:val="28"/>
                <w:szCs w:val="28"/>
              </w:rPr>
              <w:t>A: No, not every animal has the same moves. Maybe an elephant would have trouble because they’re so big.</w:t>
            </w:r>
          </w:p>
          <w:p w14:paraId="230ECD5E" w14:textId="77777777" w:rsidR="00FD4B26" w:rsidRPr="00990F25" w:rsidRDefault="00FD4B26" w:rsidP="00FD4B26">
            <w:pPr>
              <w:rPr>
                <w:sz w:val="28"/>
                <w:szCs w:val="28"/>
              </w:rPr>
            </w:pPr>
          </w:p>
          <w:p w14:paraId="24812D53" w14:textId="7D999F7D" w:rsidR="00FD4B26" w:rsidRPr="00990F25" w:rsidRDefault="00FD4B26" w:rsidP="00FD4B26">
            <w:pPr>
              <w:rPr>
                <w:sz w:val="28"/>
                <w:szCs w:val="28"/>
              </w:rPr>
            </w:pPr>
            <w:r w:rsidRPr="00990F25">
              <w:rPr>
                <w:sz w:val="28"/>
                <w:szCs w:val="28"/>
              </w:rPr>
              <w:t>Possible further thinking: Right, an elephant wouldn't be able to move like a cheetah to catch a gazelle. So, do you think that the gazelle’s ability to twist and turn is an adaption?</w:t>
            </w:r>
          </w:p>
          <w:p w14:paraId="7D2A3D4C" w14:textId="6DB10806" w:rsidR="00FD4B26" w:rsidRPr="00990F25" w:rsidRDefault="00FD4B26" w:rsidP="00FD4B26">
            <w:pPr>
              <w:rPr>
                <w:sz w:val="28"/>
                <w:szCs w:val="28"/>
              </w:rPr>
            </w:pPr>
          </w:p>
        </w:tc>
      </w:tr>
      <w:tr w:rsidR="00FD4B26" w:rsidRPr="00990F25" w14:paraId="608682C0" w14:textId="77777777" w:rsidTr="00AC3E8B">
        <w:tc>
          <w:tcPr>
            <w:tcW w:w="2611" w:type="dxa"/>
          </w:tcPr>
          <w:p w14:paraId="526792AF" w14:textId="288E988A" w:rsidR="00FD4B26" w:rsidRPr="00990F25" w:rsidRDefault="00FD4B26" w:rsidP="00FD4B26">
            <w:pPr>
              <w:rPr>
                <w:sz w:val="28"/>
                <w:szCs w:val="28"/>
              </w:rPr>
            </w:pPr>
            <w:r w:rsidRPr="00990F25">
              <w:rPr>
                <w:sz w:val="28"/>
                <w:szCs w:val="28"/>
              </w:rPr>
              <w:t>Pg. 16, last paragraph “The cheetah is exhausted…this meal from the cheetah”</w:t>
            </w:r>
          </w:p>
        </w:tc>
        <w:tc>
          <w:tcPr>
            <w:tcW w:w="4967" w:type="dxa"/>
          </w:tcPr>
          <w:p w14:paraId="017EA9A6" w14:textId="77777777" w:rsidR="00FD4B26" w:rsidRPr="00990F25" w:rsidRDefault="00FD4B26" w:rsidP="00FD4B26">
            <w:pPr>
              <w:rPr>
                <w:sz w:val="28"/>
                <w:szCs w:val="28"/>
              </w:rPr>
            </w:pPr>
            <w:r w:rsidRPr="00990F25">
              <w:rPr>
                <w:sz w:val="28"/>
                <w:szCs w:val="28"/>
              </w:rPr>
              <w:t>Q: Why does the cheetah have to eat quickly?</w:t>
            </w:r>
          </w:p>
          <w:p w14:paraId="733EEBAA" w14:textId="77777777" w:rsidR="00FD4B26" w:rsidRPr="00990F25" w:rsidRDefault="00FD4B26" w:rsidP="00FD4B26">
            <w:pPr>
              <w:rPr>
                <w:sz w:val="28"/>
                <w:szCs w:val="28"/>
              </w:rPr>
            </w:pPr>
            <w:r w:rsidRPr="00990F25">
              <w:rPr>
                <w:sz w:val="28"/>
                <w:szCs w:val="28"/>
              </w:rPr>
              <w:t>A: Because other animals might be waiting to take the meal</w:t>
            </w:r>
            <w:r>
              <w:rPr>
                <w:sz w:val="28"/>
                <w:szCs w:val="28"/>
              </w:rPr>
              <w:t>.</w:t>
            </w:r>
          </w:p>
          <w:p w14:paraId="4FE3D8F6" w14:textId="77777777" w:rsidR="00FD4B26" w:rsidRPr="00990F25" w:rsidRDefault="00FD4B26" w:rsidP="00FD4B26">
            <w:pPr>
              <w:rPr>
                <w:sz w:val="28"/>
                <w:szCs w:val="28"/>
              </w:rPr>
            </w:pPr>
            <w:r w:rsidRPr="00990F25">
              <w:rPr>
                <w:sz w:val="28"/>
                <w:szCs w:val="28"/>
              </w:rPr>
              <w:t>F: Why should the cheetah worry about these animals?</w:t>
            </w:r>
          </w:p>
          <w:p w14:paraId="730732A6" w14:textId="77777777" w:rsidR="00FD4B26" w:rsidRPr="00990F25" w:rsidRDefault="00FD4B26" w:rsidP="00FD4B26">
            <w:pPr>
              <w:rPr>
                <w:sz w:val="28"/>
                <w:szCs w:val="28"/>
              </w:rPr>
            </w:pPr>
            <w:r w:rsidRPr="00990F25">
              <w:rPr>
                <w:sz w:val="28"/>
                <w:szCs w:val="28"/>
              </w:rPr>
              <w:t>A: Because they are stronger and can overpower the cheetah</w:t>
            </w:r>
            <w:r>
              <w:rPr>
                <w:sz w:val="28"/>
                <w:szCs w:val="28"/>
              </w:rPr>
              <w:t>.</w:t>
            </w:r>
          </w:p>
          <w:p w14:paraId="762F0FF9" w14:textId="77777777" w:rsidR="00FD4B26" w:rsidRPr="00990F25" w:rsidRDefault="00FD4B26" w:rsidP="00FD4B26">
            <w:pPr>
              <w:rPr>
                <w:sz w:val="28"/>
                <w:szCs w:val="28"/>
              </w:rPr>
            </w:pPr>
          </w:p>
          <w:p w14:paraId="6A73335E" w14:textId="0684C576" w:rsidR="00FD4B26" w:rsidRPr="00990F25" w:rsidRDefault="00FD4B26" w:rsidP="00FD4B26">
            <w:pPr>
              <w:rPr>
                <w:sz w:val="28"/>
                <w:szCs w:val="28"/>
              </w:rPr>
            </w:pPr>
            <w:r w:rsidRPr="00990F25">
              <w:rPr>
                <w:sz w:val="28"/>
                <w:szCs w:val="28"/>
              </w:rPr>
              <w:t>Follow up comment: So other animals may have different adaptions to survive, for example the lions and leopards are strong so they can steal food from other people</w:t>
            </w:r>
            <w:r>
              <w:rPr>
                <w:sz w:val="28"/>
                <w:szCs w:val="28"/>
              </w:rPr>
              <w:t>.</w:t>
            </w:r>
          </w:p>
        </w:tc>
      </w:tr>
      <w:tr w:rsidR="00FD4B26" w:rsidRPr="00990F25" w14:paraId="1C0A5196" w14:textId="77777777" w:rsidTr="00AC3E8B">
        <w:tc>
          <w:tcPr>
            <w:tcW w:w="2611" w:type="dxa"/>
          </w:tcPr>
          <w:p w14:paraId="1D5A04A9" w14:textId="45425794" w:rsidR="00FD4B26" w:rsidRPr="00CC32AE" w:rsidRDefault="00FD4B26" w:rsidP="00FD4B26">
            <w:pPr>
              <w:rPr>
                <w:sz w:val="28"/>
                <w:szCs w:val="28"/>
                <w:highlight w:val="yellow"/>
              </w:rPr>
            </w:pPr>
            <w:r w:rsidRPr="00CC32AE">
              <w:rPr>
                <w:sz w:val="28"/>
                <w:szCs w:val="28"/>
                <w:highlight w:val="yellow"/>
              </w:rPr>
              <w:t>After the read</w:t>
            </w:r>
          </w:p>
        </w:tc>
        <w:tc>
          <w:tcPr>
            <w:tcW w:w="4967" w:type="dxa"/>
          </w:tcPr>
          <w:p w14:paraId="5AD51AC6" w14:textId="77777777" w:rsidR="00FD4B26" w:rsidRPr="00CC32AE" w:rsidRDefault="00FD4B26" w:rsidP="00FD4B26">
            <w:pPr>
              <w:rPr>
                <w:sz w:val="28"/>
                <w:szCs w:val="28"/>
                <w:highlight w:val="yellow"/>
              </w:rPr>
            </w:pPr>
            <w:r w:rsidRPr="00CC32AE">
              <w:rPr>
                <w:sz w:val="28"/>
                <w:szCs w:val="28"/>
                <w:highlight w:val="yellow"/>
              </w:rPr>
              <w:t>Q: So the cheetah caught the prey! How did it do this? Give me the steps</w:t>
            </w:r>
          </w:p>
          <w:p w14:paraId="1E5E99B5" w14:textId="2F9E1865" w:rsidR="00FD4B26" w:rsidRPr="00CC32AE" w:rsidRDefault="00FD4B26" w:rsidP="00FD4B26">
            <w:pPr>
              <w:rPr>
                <w:sz w:val="28"/>
                <w:szCs w:val="28"/>
                <w:highlight w:val="yellow"/>
              </w:rPr>
            </w:pPr>
            <w:r w:rsidRPr="00CC32AE">
              <w:rPr>
                <w:sz w:val="28"/>
                <w:szCs w:val="28"/>
                <w:highlight w:val="yellow"/>
              </w:rPr>
              <w:t>A: The cheetah saw the prey, crept through the grass, and then charged at its prey!</w:t>
            </w:r>
          </w:p>
          <w:p w14:paraId="2A599BF1" w14:textId="77777777" w:rsidR="00FD4B26" w:rsidRPr="00CC32AE" w:rsidRDefault="00FD4B26" w:rsidP="00FD4B26">
            <w:pPr>
              <w:rPr>
                <w:sz w:val="28"/>
                <w:szCs w:val="28"/>
                <w:highlight w:val="yellow"/>
              </w:rPr>
            </w:pPr>
            <w:r w:rsidRPr="00CC32AE">
              <w:rPr>
                <w:sz w:val="28"/>
                <w:szCs w:val="28"/>
                <w:highlight w:val="yellow"/>
              </w:rPr>
              <w:t xml:space="preserve">F: Right! </w:t>
            </w:r>
            <w:r w:rsidR="00CC32AE" w:rsidRPr="00CC32AE">
              <w:rPr>
                <w:sz w:val="28"/>
                <w:szCs w:val="28"/>
                <w:highlight w:val="yellow"/>
              </w:rPr>
              <w:t>So the cheetah had to go through a certain process to catch its prey. Why couldn’t the cheetah just charge at the gazelles once it saw them?</w:t>
            </w:r>
          </w:p>
          <w:p w14:paraId="1E54C03A" w14:textId="77777777" w:rsidR="00CC32AE" w:rsidRPr="00CC32AE" w:rsidRDefault="00CC32AE" w:rsidP="00FD4B26">
            <w:pPr>
              <w:rPr>
                <w:sz w:val="28"/>
                <w:szCs w:val="28"/>
                <w:highlight w:val="yellow"/>
              </w:rPr>
            </w:pPr>
            <w:r w:rsidRPr="00CC32AE">
              <w:rPr>
                <w:sz w:val="28"/>
                <w:szCs w:val="28"/>
                <w:highlight w:val="yellow"/>
              </w:rPr>
              <w:t>A: Because the cheetah can’t run for more than 30 seconds without getting tired.</w:t>
            </w:r>
          </w:p>
          <w:p w14:paraId="7EAED524" w14:textId="77777777" w:rsidR="00CC32AE" w:rsidRDefault="00CC32AE" w:rsidP="00FD4B26">
            <w:pPr>
              <w:rPr>
                <w:sz w:val="28"/>
                <w:szCs w:val="28"/>
                <w:highlight w:val="yellow"/>
              </w:rPr>
            </w:pPr>
            <w:r w:rsidRPr="00CC32AE">
              <w:rPr>
                <w:sz w:val="28"/>
                <w:szCs w:val="28"/>
                <w:highlight w:val="yellow"/>
              </w:rPr>
              <w:t>Follow up comment: Okay, so the cheetah may not be able to run fast, but it works around this by sneaking up close to its prey before it charges after it.</w:t>
            </w:r>
          </w:p>
          <w:p w14:paraId="1433BCB1" w14:textId="77777777" w:rsidR="00CC32AE" w:rsidRDefault="00CC32AE" w:rsidP="00FD4B26">
            <w:pPr>
              <w:rPr>
                <w:sz w:val="28"/>
                <w:szCs w:val="28"/>
                <w:highlight w:val="yellow"/>
              </w:rPr>
            </w:pPr>
          </w:p>
          <w:p w14:paraId="21718BBB" w14:textId="0E9DE277" w:rsidR="00CC32AE" w:rsidRPr="00CC32AE" w:rsidRDefault="00CC32AE" w:rsidP="00FD4B26">
            <w:pPr>
              <w:rPr>
                <w:sz w:val="28"/>
                <w:szCs w:val="28"/>
                <w:highlight w:val="yellow"/>
              </w:rPr>
            </w:pPr>
            <w:r>
              <w:rPr>
                <w:sz w:val="28"/>
                <w:szCs w:val="28"/>
                <w:highlight w:val="yellow"/>
              </w:rPr>
              <w:t>After this I would have the students do a 1 minute self brain storm where I ask them to think about what else the cheetah can’t do, and how it overcomes these obstacles just like the running one</w:t>
            </w:r>
            <w:bookmarkStart w:id="0" w:name="_GoBack"/>
            <w:bookmarkEnd w:id="0"/>
          </w:p>
        </w:tc>
      </w:tr>
    </w:tbl>
    <w:p w14:paraId="0C00A150" w14:textId="4AC048B6" w:rsidR="0038195F" w:rsidRPr="00990F25" w:rsidRDefault="0038195F" w:rsidP="0038195F">
      <w:pPr>
        <w:rPr>
          <w:sz w:val="28"/>
          <w:szCs w:val="28"/>
        </w:rPr>
      </w:pPr>
    </w:p>
    <w:p w14:paraId="0F3931F6" w14:textId="77777777" w:rsidR="0038195F" w:rsidRPr="00990F25" w:rsidRDefault="0038195F" w:rsidP="0038195F">
      <w:pPr>
        <w:rPr>
          <w:sz w:val="28"/>
          <w:szCs w:val="28"/>
        </w:rPr>
      </w:pPr>
    </w:p>
    <w:p w14:paraId="203E712D" w14:textId="77777777" w:rsidR="0038195F" w:rsidRPr="00990F25" w:rsidRDefault="0038195F" w:rsidP="0038195F">
      <w:pPr>
        <w:rPr>
          <w:sz w:val="28"/>
          <w:szCs w:val="28"/>
        </w:rPr>
      </w:pPr>
    </w:p>
    <w:p w14:paraId="168897C7" w14:textId="77777777" w:rsidR="0038195F" w:rsidRPr="00990F25" w:rsidRDefault="0038195F" w:rsidP="0038195F">
      <w:pPr>
        <w:rPr>
          <w:sz w:val="28"/>
          <w:szCs w:val="28"/>
        </w:rPr>
      </w:pPr>
    </w:p>
    <w:p w14:paraId="11336B43" w14:textId="77777777" w:rsidR="0038195F" w:rsidRPr="00990F25" w:rsidRDefault="0038195F" w:rsidP="0038195F">
      <w:pPr>
        <w:rPr>
          <w:sz w:val="28"/>
          <w:szCs w:val="28"/>
        </w:rPr>
      </w:pPr>
    </w:p>
    <w:p w14:paraId="7CA6A521" w14:textId="77777777" w:rsidR="0038195F" w:rsidRPr="00990F25" w:rsidRDefault="0038195F" w:rsidP="0038195F">
      <w:pPr>
        <w:rPr>
          <w:sz w:val="28"/>
          <w:szCs w:val="28"/>
        </w:rPr>
      </w:pPr>
    </w:p>
    <w:p w14:paraId="1808F31F" w14:textId="77777777" w:rsidR="00AC3E8B" w:rsidRPr="00990F25" w:rsidRDefault="00AC3E8B" w:rsidP="0038195F">
      <w:pPr>
        <w:rPr>
          <w:sz w:val="28"/>
          <w:szCs w:val="28"/>
        </w:rPr>
      </w:pPr>
    </w:p>
    <w:p w14:paraId="2A63B398" w14:textId="77777777" w:rsidR="00AC3E8B" w:rsidRPr="00990F25" w:rsidRDefault="00AC3E8B" w:rsidP="0038195F">
      <w:pPr>
        <w:rPr>
          <w:sz w:val="28"/>
          <w:szCs w:val="28"/>
        </w:rPr>
      </w:pPr>
    </w:p>
    <w:p w14:paraId="4DEDA50F" w14:textId="77777777" w:rsidR="00AC3E8B" w:rsidRPr="00990F25" w:rsidRDefault="00AC3E8B" w:rsidP="0038195F">
      <w:pPr>
        <w:rPr>
          <w:sz w:val="28"/>
          <w:szCs w:val="28"/>
        </w:rPr>
      </w:pPr>
    </w:p>
    <w:p w14:paraId="30E21E4C" w14:textId="77777777" w:rsidR="00AC3E8B" w:rsidRDefault="00AC3E8B" w:rsidP="0038195F">
      <w:pPr>
        <w:rPr>
          <w:szCs w:val="28"/>
        </w:rPr>
      </w:pPr>
    </w:p>
    <w:p w14:paraId="6C27DF22" w14:textId="77777777" w:rsidR="00990F25" w:rsidRDefault="00990F25" w:rsidP="0038195F">
      <w:pPr>
        <w:rPr>
          <w:szCs w:val="28"/>
        </w:rPr>
      </w:pPr>
    </w:p>
    <w:p w14:paraId="50A80347" w14:textId="77777777" w:rsidR="00990F25" w:rsidRDefault="00990F25" w:rsidP="0038195F">
      <w:pPr>
        <w:rPr>
          <w:szCs w:val="28"/>
        </w:rPr>
      </w:pPr>
    </w:p>
    <w:p w14:paraId="5892923C" w14:textId="77777777" w:rsidR="00990F25" w:rsidRDefault="00990F25" w:rsidP="0038195F">
      <w:pPr>
        <w:rPr>
          <w:szCs w:val="28"/>
        </w:rPr>
      </w:pPr>
    </w:p>
    <w:p w14:paraId="0A00E0AA" w14:textId="77777777" w:rsidR="00990F25" w:rsidRDefault="00990F25" w:rsidP="0038195F">
      <w:pPr>
        <w:rPr>
          <w:szCs w:val="28"/>
        </w:rPr>
      </w:pPr>
    </w:p>
    <w:p w14:paraId="5EB79D91" w14:textId="77777777" w:rsidR="00990F25" w:rsidRDefault="00990F25" w:rsidP="0038195F">
      <w:pPr>
        <w:rPr>
          <w:szCs w:val="28"/>
        </w:rPr>
      </w:pPr>
    </w:p>
    <w:p w14:paraId="4524AC47" w14:textId="77777777" w:rsidR="00990F25" w:rsidRDefault="00990F25" w:rsidP="0038195F">
      <w:pPr>
        <w:rPr>
          <w:szCs w:val="28"/>
        </w:rPr>
      </w:pPr>
    </w:p>
    <w:p w14:paraId="2AF1E926" w14:textId="77777777" w:rsidR="00990F25" w:rsidRDefault="00990F25" w:rsidP="0038195F">
      <w:pPr>
        <w:rPr>
          <w:szCs w:val="28"/>
        </w:rPr>
      </w:pPr>
    </w:p>
    <w:p w14:paraId="1D8A29FA" w14:textId="77777777" w:rsidR="00990F25" w:rsidRDefault="00990F25" w:rsidP="0038195F">
      <w:pPr>
        <w:rPr>
          <w:szCs w:val="28"/>
        </w:rPr>
      </w:pPr>
    </w:p>
    <w:p w14:paraId="5879271F" w14:textId="77777777" w:rsidR="00990F25" w:rsidRDefault="00990F25" w:rsidP="0038195F">
      <w:pPr>
        <w:rPr>
          <w:szCs w:val="28"/>
        </w:rPr>
      </w:pPr>
    </w:p>
    <w:p w14:paraId="3ADEBF28" w14:textId="77777777" w:rsidR="00990F25" w:rsidRDefault="00990F25" w:rsidP="0038195F">
      <w:pPr>
        <w:rPr>
          <w:szCs w:val="28"/>
        </w:rPr>
      </w:pPr>
    </w:p>
    <w:p w14:paraId="0E5834C8" w14:textId="77777777" w:rsidR="00990F25" w:rsidRDefault="00990F25" w:rsidP="0038195F">
      <w:pPr>
        <w:rPr>
          <w:szCs w:val="28"/>
        </w:rPr>
      </w:pPr>
    </w:p>
    <w:p w14:paraId="68ED8890" w14:textId="77777777" w:rsidR="00990F25" w:rsidRDefault="00990F25" w:rsidP="0038195F">
      <w:pPr>
        <w:rPr>
          <w:szCs w:val="28"/>
        </w:rPr>
      </w:pPr>
    </w:p>
    <w:p w14:paraId="7B9CE715" w14:textId="77777777" w:rsidR="00990F25" w:rsidRDefault="00990F25" w:rsidP="0038195F">
      <w:pPr>
        <w:rPr>
          <w:szCs w:val="28"/>
        </w:rPr>
      </w:pPr>
    </w:p>
    <w:p w14:paraId="0D4010F5" w14:textId="77777777" w:rsidR="00FD4B26" w:rsidRPr="0038195F" w:rsidRDefault="00FD4B26" w:rsidP="0038195F">
      <w:pPr>
        <w:rPr>
          <w:szCs w:val="28"/>
        </w:rPr>
      </w:pPr>
    </w:p>
    <w:sectPr w:rsidR="00FD4B26" w:rsidRPr="0038195F" w:rsidSect="00CC3B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0783B"/>
    <w:multiLevelType w:val="hybridMultilevel"/>
    <w:tmpl w:val="A5E604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5790A12"/>
    <w:multiLevelType w:val="hybridMultilevel"/>
    <w:tmpl w:val="324CECE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0555DAF"/>
    <w:multiLevelType w:val="hybridMultilevel"/>
    <w:tmpl w:val="8FE498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D1F71F4"/>
    <w:multiLevelType w:val="hybridMultilevel"/>
    <w:tmpl w:val="F19211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55F01AE4"/>
    <w:multiLevelType w:val="hybridMultilevel"/>
    <w:tmpl w:val="A77E1EC2"/>
    <w:lvl w:ilvl="0" w:tplc="A1C2150A">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5C1B479B"/>
    <w:multiLevelType w:val="hybridMultilevel"/>
    <w:tmpl w:val="6ED2E484"/>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6">
    <w:nsid w:val="6E2D73A6"/>
    <w:multiLevelType w:val="hybridMultilevel"/>
    <w:tmpl w:val="E4FC2A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065"/>
    <w:rsid w:val="002A338B"/>
    <w:rsid w:val="00341ABD"/>
    <w:rsid w:val="00366B92"/>
    <w:rsid w:val="0038195F"/>
    <w:rsid w:val="0042279F"/>
    <w:rsid w:val="00556D2E"/>
    <w:rsid w:val="00593AD0"/>
    <w:rsid w:val="00683AAB"/>
    <w:rsid w:val="006D5E52"/>
    <w:rsid w:val="006E1D8D"/>
    <w:rsid w:val="00887C52"/>
    <w:rsid w:val="008E2EB9"/>
    <w:rsid w:val="00990F25"/>
    <w:rsid w:val="00AC3E8B"/>
    <w:rsid w:val="00C12EC5"/>
    <w:rsid w:val="00C257FB"/>
    <w:rsid w:val="00CC32AE"/>
    <w:rsid w:val="00CC3BE7"/>
    <w:rsid w:val="00CD7A4C"/>
    <w:rsid w:val="00D8044E"/>
    <w:rsid w:val="00E02065"/>
    <w:rsid w:val="00EA5999"/>
    <w:rsid w:val="00EB1709"/>
    <w:rsid w:val="00FD4B26"/>
    <w:rsid w:val="00FF7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B751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065"/>
    <w:rPr>
      <w:rFonts w:ascii="Times New Roman" w:eastAsia="Times New Roman" w:hAnsi="Times New Roman" w:cs="Times New Roman"/>
    </w:rPr>
  </w:style>
  <w:style w:type="paragraph" w:styleId="Heading3">
    <w:name w:val="heading 3"/>
    <w:basedOn w:val="Normal"/>
    <w:next w:val="Normal"/>
    <w:link w:val="Heading3Char"/>
    <w:qFormat/>
    <w:rsid w:val="00E02065"/>
    <w:pPr>
      <w:keepNext/>
      <w:outlineLvl w:val="2"/>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02065"/>
    <w:rPr>
      <w:rFonts w:ascii="Arial" w:eastAsia="Times New Roman" w:hAnsi="Arial" w:cs="Arial"/>
      <w:b/>
      <w:bCs/>
      <w:sz w:val="48"/>
    </w:rPr>
  </w:style>
  <w:style w:type="paragraph" w:styleId="ListParagraph">
    <w:name w:val="List Paragraph"/>
    <w:basedOn w:val="Normal"/>
    <w:uiPriority w:val="34"/>
    <w:qFormat/>
    <w:rsid w:val="006D5E52"/>
    <w:pPr>
      <w:ind w:left="720"/>
      <w:contextualSpacing/>
    </w:pPr>
  </w:style>
  <w:style w:type="table" w:styleId="TableGrid">
    <w:name w:val="Table Grid"/>
    <w:basedOn w:val="TableNormal"/>
    <w:uiPriority w:val="59"/>
    <w:rsid w:val="00C12E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7C52"/>
    <w:rPr>
      <w:rFonts w:ascii="Lucida Grande" w:hAnsi="Lucida Grande"/>
      <w:sz w:val="18"/>
      <w:szCs w:val="18"/>
    </w:rPr>
  </w:style>
  <w:style w:type="character" w:customStyle="1" w:styleId="BalloonTextChar">
    <w:name w:val="Balloon Text Char"/>
    <w:basedOn w:val="DefaultParagraphFont"/>
    <w:link w:val="BalloonText"/>
    <w:uiPriority w:val="99"/>
    <w:semiHidden/>
    <w:rsid w:val="00887C52"/>
    <w:rPr>
      <w:rFonts w:ascii="Lucida Grande" w:eastAsia="Times New Roman" w:hAnsi="Lucida Grande"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065"/>
    <w:rPr>
      <w:rFonts w:ascii="Times New Roman" w:eastAsia="Times New Roman" w:hAnsi="Times New Roman" w:cs="Times New Roman"/>
    </w:rPr>
  </w:style>
  <w:style w:type="paragraph" w:styleId="Heading3">
    <w:name w:val="heading 3"/>
    <w:basedOn w:val="Normal"/>
    <w:next w:val="Normal"/>
    <w:link w:val="Heading3Char"/>
    <w:qFormat/>
    <w:rsid w:val="00E02065"/>
    <w:pPr>
      <w:keepNext/>
      <w:outlineLvl w:val="2"/>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02065"/>
    <w:rPr>
      <w:rFonts w:ascii="Arial" w:eastAsia="Times New Roman" w:hAnsi="Arial" w:cs="Arial"/>
      <w:b/>
      <w:bCs/>
      <w:sz w:val="48"/>
    </w:rPr>
  </w:style>
  <w:style w:type="paragraph" w:styleId="ListParagraph">
    <w:name w:val="List Paragraph"/>
    <w:basedOn w:val="Normal"/>
    <w:uiPriority w:val="34"/>
    <w:qFormat/>
    <w:rsid w:val="006D5E52"/>
    <w:pPr>
      <w:ind w:left="720"/>
      <w:contextualSpacing/>
    </w:pPr>
  </w:style>
  <w:style w:type="table" w:styleId="TableGrid">
    <w:name w:val="Table Grid"/>
    <w:basedOn w:val="TableNormal"/>
    <w:uiPriority w:val="59"/>
    <w:rsid w:val="00C12E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7C52"/>
    <w:rPr>
      <w:rFonts w:ascii="Lucida Grande" w:hAnsi="Lucida Grande"/>
      <w:sz w:val="18"/>
      <w:szCs w:val="18"/>
    </w:rPr>
  </w:style>
  <w:style w:type="character" w:customStyle="1" w:styleId="BalloonTextChar">
    <w:name w:val="Balloon Text Char"/>
    <w:basedOn w:val="DefaultParagraphFont"/>
    <w:link w:val="BalloonText"/>
    <w:uiPriority w:val="99"/>
    <w:semiHidden/>
    <w:rsid w:val="00887C52"/>
    <w:rPr>
      <w:rFonts w:ascii="Lucida Grande" w:eastAsia="Times New Roman"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tif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59952-0939-D446-BFD8-452A16CB0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9</Pages>
  <Words>1907</Words>
  <Characters>10871</Characters>
  <Application>Microsoft Macintosh Word</Application>
  <DocSecurity>0</DocSecurity>
  <Lines>90</Lines>
  <Paragraphs>25</Paragraphs>
  <ScaleCrop>false</ScaleCrop>
  <Company/>
  <LinksUpToDate>false</LinksUpToDate>
  <CharactersWithSpaces>12753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Haggstrom</dc:creator>
  <cp:keywords/>
  <dc:description/>
  <cp:lastModifiedBy>Marisa Haggstrom</cp:lastModifiedBy>
  <cp:revision>7</cp:revision>
  <dcterms:created xsi:type="dcterms:W3CDTF">2014-11-20T03:57:00Z</dcterms:created>
  <dcterms:modified xsi:type="dcterms:W3CDTF">2014-12-02T13:58:00Z</dcterms:modified>
</cp:coreProperties>
</file>